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EF51A0" w:rsidRPr="007C03B8" w14:paraId="2D5B82B4" w14:textId="77777777" w:rsidTr="00EF51A0">
        <w:trPr>
          <w:trHeight w:val="1855"/>
        </w:trPr>
        <w:tc>
          <w:tcPr>
            <w:tcW w:w="5030" w:type="dxa"/>
          </w:tcPr>
          <w:p w14:paraId="725ED7C1" w14:textId="77777777" w:rsidR="00EF51A0" w:rsidRPr="007C03B8" w:rsidRDefault="00EF51A0" w:rsidP="00EF51A0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  </w:t>
            </w:r>
          </w:p>
        </w:tc>
        <w:tc>
          <w:tcPr>
            <w:tcW w:w="4541" w:type="dxa"/>
          </w:tcPr>
          <w:p w14:paraId="0A1D3E14" w14:textId="77777777" w:rsidR="009B5085" w:rsidRPr="007C03B8" w:rsidRDefault="009B5085" w:rsidP="009B5085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Утверждаю:</w:t>
            </w:r>
          </w:p>
          <w:p w14:paraId="1EE33B97" w14:textId="77777777" w:rsidR="009B5085" w:rsidRPr="007C03B8" w:rsidRDefault="009B5085" w:rsidP="009B5085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директора</w:t>
            </w:r>
          </w:p>
          <w:p w14:paraId="0E71DDC9" w14:textId="77777777" w:rsidR="009B5085" w:rsidRPr="007C03B8" w:rsidRDefault="009B5085" w:rsidP="009B5085">
            <w:pPr>
              <w:rPr>
                <w:rFonts w:ascii="Times New Roman" w:eastAsia="Arial Unicode MS" w:hAnsi="Times New Roman" w:cs="Times New Roman"/>
              </w:rPr>
            </w:pPr>
          </w:p>
          <w:p w14:paraId="415617E6" w14:textId="726A2211" w:rsidR="009B5085" w:rsidRPr="007C03B8" w:rsidRDefault="009B5085" w:rsidP="009B5085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__________________    Головина О.В.</w:t>
            </w:r>
          </w:p>
          <w:p w14:paraId="1EDFAF05" w14:textId="77777777" w:rsidR="009B5085" w:rsidRPr="007C03B8" w:rsidRDefault="009B5085" w:rsidP="009B5085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                           </w:t>
            </w:r>
          </w:p>
          <w:p w14:paraId="064A0BD7" w14:textId="201ACC85" w:rsidR="009B5085" w:rsidRPr="007C03B8" w:rsidRDefault="009B5085" w:rsidP="009B5085">
            <w:pPr>
              <w:rPr>
                <w:rFonts w:ascii="Times New Roman" w:eastAsia="Arial Unicode MS" w:hAnsi="Times New Roman" w:cs="Times New Roman"/>
                <w:u w:val="single"/>
              </w:rPr>
            </w:pPr>
            <w:r w:rsidRPr="007C03B8">
              <w:rPr>
                <w:rFonts w:ascii="Times New Roman" w:eastAsia="Arial Unicode MS" w:hAnsi="Times New Roman" w:cs="Times New Roman"/>
                <w:u w:val="single"/>
              </w:rPr>
              <w:t xml:space="preserve"> </w:t>
            </w:r>
            <w:r w:rsidR="00BF5232" w:rsidRPr="007C03B8">
              <w:rPr>
                <w:rFonts w:ascii="Times New Roman" w:eastAsia="Arial Unicode MS" w:hAnsi="Times New Roman" w:cs="Times New Roman"/>
                <w:u w:val="single"/>
              </w:rPr>
              <w:t xml:space="preserve"> </w:t>
            </w:r>
            <w:proofErr w:type="gramStart"/>
            <w:r w:rsidRPr="007C03B8">
              <w:rPr>
                <w:rFonts w:ascii="Times New Roman" w:eastAsia="Arial Unicode MS" w:hAnsi="Times New Roman" w:cs="Times New Roman"/>
                <w:u w:val="single"/>
              </w:rPr>
              <w:t xml:space="preserve">«  </w:t>
            </w:r>
            <w:proofErr w:type="gramEnd"/>
            <w:r w:rsidRPr="007C03B8">
              <w:rPr>
                <w:rFonts w:ascii="Times New Roman" w:eastAsia="Arial Unicode MS" w:hAnsi="Times New Roman" w:cs="Times New Roman"/>
                <w:u w:val="single"/>
              </w:rPr>
              <w:t xml:space="preserve">    </w:t>
            </w:r>
            <w:r w:rsidR="00BF5232" w:rsidRPr="007C03B8">
              <w:rPr>
                <w:rFonts w:ascii="Times New Roman" w:eastAsia="Arial Unicode MS" w:hAnsi="Times New Roman" w:cs="Times New Roman"/>
                <w:u w:val="single"/>
              </w:rPr>
              <w:t xml:space="preserve">   </w:t>
            </w:r>
            <w:r w:rsidRPr="007C03B8">
              <w:rPr>
                <w:rFonts w:ascii="Times New Roman" w:eastAsia="Arial Unicode MS" w:hAnsi="Times New Roman" w:cs="Times New Roman"/>
                <w:u w:val="single"/>
              </w:rPr>
              <w:t xml:space="preserve"> »                                        202</w:t>
            </w:r>
            <w:r w:rsidR="008A1837" w:rsidRPr="007C03B8">
              <w:rPr>
                <w:rFonts w:ascii="Times New Roman" w:eastAsia="Arial Unicode MS" w:hAnsi="Times New Roman" w:cs="Times New Roman"/>
                <w:u w:val="single"/>
              </w:rPr>
              <w:t>5</w:t>
            </w:r>
            <w:r w:rsidRPr="007C03B8">
              <w:rPr>
                <w:rFonts w:ascii="Times New Roman" w:eastAsia="Arial Unicode MS" w:hAnsi="Times New Roman" w:cs="Times New Roman"/>
                <w:u w:val="single"/>
              </w:rPr>
              <w:t>г</w:t>
            </w:r>
            <w:r w:rsidRPr="007C03B8">
              <w:rPr>
                <w:rFonts w:ascii="Times New Roman" w:eastAsia="Arial Unicode MS" w:hAnsi="Times New Roman" w:cs="Times New Roman"/>
              </w:rPr>
              <w:t xml:space="preserve">.             </w:t>
            </w:r>
          </w:p>
          <w:p w14:paraId="431C8E05" w14:textId="77777777" w:rsidR="00EF51A0" w:rsidRPr="007C03B8" w:rsidRDefault="00EF51A0" w:rsidP="00EF51A0">
            <w:pPr>
              <w:rPr>
                <w:rFonts w:ascii="Times New Roman" w:eastAsia="Arial Unicode MS" w:hAnsi="Times New Roman" w:cs="Times New Roman"/>
                <w:u w:val="single"/>
              </w:rPr>
            </w:pPr>
          </w:p>
          <w:p w14:paraId="39813859" w14:textId="77777777" w:rsidR="00EF51A0" w:rsidRPr="007C03B8" w:rsidRDefault="00EF51A0" w:rsidP="00EF51A0">
            <w:pPr>
              <w:rPr>
                <w:rFonts w:ascii="Times New Roman" w:eastAsia="Arial Unicode MS" w:hAnsi="Times New Roman" w:cs="Times New Roman"/>
                <w:u w:val="single"/>
              </w:rPr>
            </w:pPr>
          </w:p>
        </w:tc>
      </w:tr>
    </w:tbl>
    <w:p w14:paraId="2AB1FB19" w14:textId="77777777" w:rsidR="00AB057D" w:rsidRPr="007C03B8" w:rsidRDefault="00AB057D" w:rsidP="00EF51A0">
      <w:pPr>
        <w:rPr>
          <w:rFonts w:ascii="Times New Roman" w:eastAsia="Arial Unicode MS" w:hAnsi="Times New Roman" w:cs="Times New Roman"/>
          <w:b/>
        </w:rPr>
      </w:pPr>
    </w:p>
    <w:p w14:paraId="08FAC168" w14:textId="77777777" w:rsidR="00AB057D" w:rsidRPr="007C03B8" w:rsidRDefault="00AB057D" w:rsidP="00EF51A0">
      <w:pPr>
        <w:rPr>
          <w:rFonts w:ascii="Times New Roman" w:eastAsia="Arial Unicode MS" w:hAnsi="Times New Roman" w:cs="Times New Roman"/>
          <w:b/>
        </w:rPr>
      </w:pPr>
    </w:p>
    <w:p w14:paraId="16DA65A9" w14:textId="77777777" w:rsidR="00213630" w:rsidRPr="007C03B8" w:rsidRDefault="00A75843" w:rsidP="00213630">
      <w:pPr>
        <w:jc w:val="center"/>
        <w:rPr>
          <w:rFonts w:ascii="Times New Roman" w:eastAsia="Arial Unicode MS" w:hAnsi="Times New Roman" w:cs="Times New Roman"/>
          <w:b/>
        </w:rPr>
      </w:pPr>
      <w:r w:rsidRPr="007C03B8">
        <w:rPr>
          <w:rFonts w:ascii="Times New Roman" w:eastAsia="Arial Unicode MS" w:hAnsi="Times New Roman" w:cs="Times New Roman"/>
          <w:b/>
        </w:rPr>
        <w:t xml:space="preserve">План </w:t>
      </w:r>
      <w:r w:rsidR="00213630" w:rsidRPr="007C03B8">
        <w:rPr>
          <w:rFonts w:ascii="Times New Roman" w:eastAsia="Arial Unicode MS" w:hAnsi="Times New Roman" w:cs="Times New Roman"/>
          <w:b/>
        </w:rPr>
        <w:t xml:space="preserve">мероприятий </w:t>
      </w:r>
    </w:p>
    <w:p w14:paraId="537AC4AF" w14:textId="3A0CFB94" w:rsidR="00213630" w:rsidRPr="007C03B8" w:rsidRDefault="00870560" w:rsidP="00213630">
      <w:pPr>
        <w:jc w:val="center"/>
        <w:rPr>
          <w:rFonts w:ascii="Times New Roman" w:eastAsia="Arial Unicode MS" w:hAnsi="Times New Roman" w:cs="Times New Roman"/>
          <w:b/>
        </w:rPr>
      </w:pPr>
      <w:r w:rsidRPr="007C03B8">
        <w:rPr>
          <w:rFonts w:ascii="Times New Roman" w:eastAsia="Arial Unicode MS" w:hAnsi="Times New Roman" w:cs="Times New Roman"/>
          <w:b/>
        </w:rPr>
        <w:t>для посетителей</w:t>
      </w:r>
      <w:r w:rsidR="00213630" w:rsidRPr="007C03B8">
        <w:rPr>
          <w:rFonts w:ascii="Times New Roman" w:eastAsia="Arial Unicode MS" w:hAnsi="Times New Roman" w:cs="Times New Roman"/>
          <w:b/>
        </w:rPr>
        <w:t xml:space="preserve"> </w:t>
      </w:r>
      <w:r w:rsidR="009B5085" w:rsidRPr="007C03B8">
        <w:rPr>
          <w:rFonts w:ascii="Times New Roman" w:eastAsia="Arial Unicode MS" w:hAnsi="Times New Roman" w:cs="Times New Roman"/>
          <w:b/>
        </w:rPr>
        <w:t>ц</w:t>
      </w:r>
      <w:r w:rsidRPr="007C03B8">
        <w:rPr>
          <w:rFonts w:ascii="Times New Roman" w:eastAsia="Arial Unicode MS" w:hAnsi="Times New Roman" w:cs="Times New Roman"/>
          <w:b/>
        </w:rPr>
        <w:t>ентра</w:t>
      </w:r>
      <w:r w:rsidR="00213630" w:rsidRPr="007C03B8">
        <w:rPr>
          <w:rFonts w:ascii="Times New Roman" w:eastAsia="Arial Unicode MS" w:hAnsi="Times New Roman" w:cs="Times New Roman"/>
          <w:b/>
        </w:rPr>
        <w:t xml:space="preserve"> дневного пребывания</w:t>
      </w:r>
    </w:p>
    <w:p w14:paraId="27D84192" w14:textId="67A4A564" w:rsidR="00213630" w:rsidRPr="007C03B8" w:rsidRDefault="00213630" w:rsidP="00213630">
      <w:pPr>
        <w:jc w:val="center"/>
        <w:rPr>
          <w:rFonts w:ascii="Times New Roman" w:eastAsia="Arial Unicode MS" w:hAnsi="Times New Roman" w:cs="Times New Roman"/>
          <w:b/>
        </w:rPr>
      </w:pPr>
      <w:r w:rsidRPr="007C03B8">
        <w:rPr>
          <w:rFonts w:ascii="Times New Roman" w:eastAsia="Arial Unicode MS" w:hAnsi="Times New Roman" w:cs="Times New Roman"/>
          <w:b/>
        </w:rPr>
        <w:t xml:space="preserve">на </w:t>
      </w:r>
      <w:r w:rsidR="00711DBA" w:rsidRPr="007C03B8">
        <w:rPr>
          <w:rFonts w:ascii="Times New Roman" w:eastAsia="Arial Unicode MS" w:hAnsi="Times New Roman" w:cs="Times New Roman"/>
          <w:b/>
        </w:rPr>
        <w:t xml:space="preserve">апрель </w:t>
      </w:r>
      <w:r w:rsidRPr="007C03B8">
        <w:rPr>
          <w:rFonts w:ascii="Times New Roman" w:eastAsia="Arial Unicode MS" w:hAnsi="Times New Roman" w:cs="Times New Roman"/>
          <w:b/>
        </w:rPr>
        <w:t>202</w:t>
      </w:r>
      <w:r w:rsidR="008405A7" w:rsidRPr="007C03B8">
        <w:rPr>
          <w:rFonts w:ascii="Times New Roman" w:eastAsia="Arial Unicode MS" w:hAnsi="Times New Roman" w:cs="Times New Roman"/>
          <w:b/>
        </w:rPr>
        <w:t>5</w:t>
      </w:r>
      <w:r w:rsidR="009B5085" w:rsidRPr="007C03B8">
        <w:rPr>
          <w:rFonts w:ascii="Times New Roman" w:eastAsia="Arial Unicode MS" w:hAnsi="Times New Roman" w:cs="Times New Roman"/>
          <w:b/>
        </w:rPr>
        <w:t xml:space="preserve"> </w:t>
      </w:r>
      <w:r w:rsidRPr="007C03B8">
        <w:rPr>
          <w:rFonts w:ascii="Times New Roman" w:eastAsia="Arial Unicode MS" w:hAnsi="Times New Roman" w:cs="Times New Roman"/>
          <w:b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452"/>
        <w:gridCol w:w="7496"/>
        <w:gridCol w:w="4111"/>
      </w:tblGrid>
      <w:tr w:rsidR="00A75843" w:rsidRPr="007C03B8" w14:paraId="2CF10F2D" w14:textId="77777777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84945" w14:textId="77777777" w:rsidR="00A75843" w:rsidRPr="007C03B8" w:rsidRDefault="00A75843" w:rsidP="00A75843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9DA2" w14:textId="77777777" w:rsidR="00A75843" w:rsidRPr="007C03B8" w:rsidRDefault="00A75843" w:rsidP="00EF61F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Время проведения</w:t>
            </w:r>
          </w:p>
          <w:p w14:paraId="684F00DA" w14:textId="77777777" w:rsidR="00CA685F" w:rsidRPr="007C03B8" w:rsidRDefault="00CA685F" w:rsidP="00EF61F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мероприятий</w:t>
            </w:r>
          </w:p>
          <w:p w14:paraId="39E0A375" w14:textId="77777777" w:rsidR="00A75843" w:rsidRPr="007C03B8" w:rsidRDefault="00A75843" w:rsidP="00EF61FA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B876F" w14:textId="77777777" w:rsidR="00A75843" w:rsidRPr="007C03B8" w:rsidRDefault="00A75843" w:rsidP="00EF61F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7958C" w14:textId="77777777" w:rsidR="00A75843" w:rsidRPr="007C03B8" w:rsidRDefault="00A75843" w:rsidP="00EF61F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Исполнитель ФИО, должность</w:t>
            </w:r>
          </w:p>
        </w:tc>
      </w:tr>
      <w:tr w:rsidR="0012224B" w:rsidRPr="007C03B8" w14:paraId="2CF88000" w14:textId="77777777" w:rsidTr="00BA6E49">
        <w:trPr>
          <w:trHeight w:val="184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DFF9BB" w14:textId="77777777" w:rsidR="0012224B" w:rsidRPr="007C03B8" w:rsidRDefault="0012224B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3EB9650A" w14:textId="1E73B85F" w:rsidR="00884455" w:rsidRPr="007C03B8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01</w:t>
            </w:r>
            <w:r w:rsidR="008405A7" w:rsidRPr="007C03B8">
              <w:rPr>
                <w:rFonts w:ascii="Times New Roman" w:eastAsia="Arial Unicode MS" w:hAnsi="Times New Roman" w:cs="Times New Roman"/>
                <w:b/>
              </w:rPr>
              <w:t>.0</w:t>
            </w:r>
            <w:r w:rsidRPr="007C03B8">
              <w:rPr>
                <w:rFonts w:ascii="Times New Roman" w:eastAsia="Arial Unicode MS" w:hAnsi="Times New Roman" w:cs="Times New Roman"/>
                <w:b/>
              </w:rPr>
              <w:t>4</w:t>
            </w:r>
            <w:r w:rsidR="008405A7" w:rsidRPr="007C03B8">
              <w:rPr>
                <w:rFonts w:ascii="Times New Roman" w:eastAsia="Arial Unicode MS" w:hAnsi="Times New Roman" w:cs="Times New Roman"/>
                <w:b/>
              </w:rPr>
              <w:t>.2025 г.</w:t>
            </w:r>
          </w:p>
          <w:p w14:paraId="79E2559D" w14:textId="77777777" w:rsidR="00182693" w:rsidRPr="007C03B8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18CA7C00" w14:textId="77777777" w:rsidR="008405A7" w:rsidRPr="007C03B8" w:rsidRDefault="008405A7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188AAB3F" w14:textId="1F1C1CAF" w:rsidR="00884455" w:rsidRPr="007C03B8" w:rsidRDefault="00884455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D83BF2" w14:textId="77777777" w:rsidR="0012224B" w:rsidRPr="007C03B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74808542" w14:textId="77777777" w:rsidR="0012224B" w:rsidRPr="007C03B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9:00 – 1</w:t>
            </w:r>
            <w:r w:rsidR="00884455" w:rsidRPr="007C03B8">
              <w:rPr>
                <w:rFonts w:ascii="Times New Roman" w:hAnsi="Times New Roman" w:cs="Times New Roman"/>
              </w:rPr>
              <w:t>1</w:t>
            </w:r>
            <w:r w:rsidRPr="007C03B8">
              <w:rPr>
                <w:rFonts w:ascii="Times New Roman" w:hAnsi="Times New Roman" w:cs="Times New Roman"/>
              </w:rPr>
              <w:t>:00</w:t>
            </w:r>
          </w:p>
          <w:p w14:paraId="018526B9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6C2B307D" w14:textId="77777777" w:rsidR="00884455" w:rsidRPr="007C03B8" w:rsidRDefault="00884455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13:00 – 15:00</w:t>
            </w:r>
          </w:p>
          <w:p w14:paraId="4FF02ED6" w14:textId="77777777" w:rsidR="0012224B" w:rsidRPr="007C03B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C419DAF" w14:textId="77777777" w:rsidR="0012224B" w:rsidRPr="007C03B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C4B2987" w14:textId="77777777" w:rsidR="0012224B" w:rsidRPr="007C03B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3A84E98C" w14:textId="77777777" w:rsidR="0012224B" w:rsidRPr="007C03B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62D5A5" w14:textId="77777777" w:rsidR="00182693" w:rsidRPr="007C03B8" w:rsidRDefault="00182693" w:rsidP="00124C3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1289389" w14:textId="4E307BCC" w:rsidR="00711DBA" w:rsidRPr="007C03B8" w:rsidRDefault="00711DBA" w:rsidP="00124C3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03B8">
              <w:rPr>
                <w:rFonts w:ascii="Times New Roman" w:hAnsi="Times New Roman" w:cs="Times New Roman"/>
                <w:b/>
                <w:bCs/>
              </w:rPr>
              <w:t xml:space="preserve">Школа безопасности. </w:t>
            </w:r>
          </w:p>
          <w:p w14:paraId="4CB0CAB5" w14:textId="77777777" w:rsidR="00711DBA" w:rsidRPr="007C03B8" w:rsidRDefault="00711DBA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Осторожно, стиральная машина!</w:t>
            </w:r>
          </w:p>
          <w:p w14:paraId="355D56B9" w14:textId="77777777" w:rsidR="00711DBA" w:rsidRPr="007C03B8" w:rsidRDefault="00711DBA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Интерактивная игра «Большая стирка».</w:t>
            </w:r>
          </w:p>
          <w:p w14:paraId="19639300" w14:textId="58D4D04C" w:rsidR="0012224B" w:rsidRPr="007C03B8" w:rsidRDefault="00711DBA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Дидактическая игра «Найди пару».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0B2172" w14:textId="77777777" w:rsidR="0012224B" w:rsidRPr="007C03B8" w:rsidRDefault="0012224B" w:rsidP="00FB142A">
            <w:pPr>
              <w:rPr>
                <w:rFonts w:ascii="Times New Roman" w:eastAsia="Arial Unicode MS" w:hAnsi="Times New Roman" w:cs="Times New Roman"/>
              </w:rPr>
            </w:pPr>
          </w:p>
          <w:p w14:paraId="720EDFF6" w14:textId="77777777" w:rsidR="00FB142A" w:rsidRPr="007C03B8" w:rsidRDefault="00FB142A" w:rsidP="00FB142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Специалисты по социальной работе:</w:t>
            </w:r>
          </w:p>
          <w:p w14:paraId="4C5B32FD" w14:textId="7CF06CA1" w:rsidR="00FB142A" w:rsidRPr="007C03B8" w:rsidRDefault="00FB142A" w:rsidP="00FB142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2E844DDB" w14:textId="4DAFA33F" w:rsidR="008405A7" w:rsidRPr="007C03B8" w:rsidRDefault="008405A7" w:rsidP="00FB142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Хохлова Н. А.</w:t>
            </w:r>
            <w:r w:rsidR="003C734A" w:rsidRPr="007C03B8">
              <w:rPr>
                <w:rFonts w:ascii="Times New Roman" w:eastAsia="Arial Unicode MS" w:hAnsi="Times New Roman" w:cs="Times New Roman"/>
              </w:rPr>
              <w:t xml:space="preserve">   </w:t>
            </w:r>
          </w:p>
          <w:p w14:paraId="61BFFF5B" w14:textId="77777777" w:rsidR="00FB142A" w:rsidRPr="007C03B8" w:rsidRDefault="00FB142A" w:rsidP="00FB142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1DB43208" w14:textId="77777777" w:rsidR="00FB142A" w:rsidRPr="007C03B8" w:rsidRDefault="00FB142A" w:rsidP="00FB142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24F02CEF" w14:textId="77777777" w:rsidR="0012224B" w:rsidRPr="007C03B8" w:rsidRDefault="0012224B" w:rsidP="00A36A63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44B1" w:rsidRPr="007C03B8" w14:paraId="376AEF50" w14:textId="77777777" w:rsidTr="00BF5232">
        <w:trPr>
          <w:trHeight w:val="240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535C29" w14:textId="77777777" w:rsidR="00B244B1" w:rsidRPr="007C03B8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2DE141ED" w14:textId="7C9C71BF" w:rsidR="00182693" w:rsidRPr="007C03B8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03.04.2025 г.</w:t>
            </w:r>
          </w:p>
          <w:p w14:paraId="1D603CAB" w14:textId="12E9C96E" w:rsidR="00B244B1" w:rsidRPr="007C03B8" w:rsidRDefault="00B244B1" w:rsidP="0012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041F27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92BC309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9:00 – 11:00</w:t>
            </w:r>
          </w:p>
          <w:p w14:paraId="6EE5D5A8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2428060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AC507C" w14:textId="77777777" w:rsidR="00182693" w:rsidRPr="007C03B8" w:rsidRDefault="00182693" w:rsidP="00124C3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384724" w14:textId="6A987598" w:rsidR="00711DBA" w:rsidRPr="007C03B8" w:rsidRDefault="00711DBA" w:rsidP="00124C3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03B8">
              <w:rPr>
                <w:rFonts w:ascii="Times New Roman" w:hAnsi="Times New Roman" w:cs="Times New Roman"/>
                <w:b/>
                <w:bCs/>
              </w:rPr>
              <w:t>День рождения мобильного телефона.</w:t>
            </w:r>
          </w:p>
          <w:p w14:paraId="5B0DF16A" w14:textId="77777777" w:rsidR="00711DBA" w:rsidRPr="007C03B8" w:rsidRDefault="00711DBA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Урок компьютерной грамотности «Что мы знаем о телефоне».</w:t>
            </w:r>
          </w:p>
          <w:p w14:paraId="40F35855" w14:textId="77777777" w:rsidR="00711DBA" w:rsidRPr="007C03B8" w:rsidRDefault="00711DBA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Консультация «Этикет и культура общения по телефону».</w:t>
            </w:r>
          </w:p>
          <w:p w14:paraId="52909323" w14:textId="77777777" w:rsidR="00711DBA" w:rsidRPr="007C03B8" w:rsidRDefault="00711DBA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Беседа-диалог «Телефонные мошенники».</w:t>
            </w:r>
          </w:p>
          <w:p w14:paraId="0F6992E3" w14:textId="77777777" w:rsidR="00711DBA" w:rsidRPr="007C03B8" w:rsidRDefault="00711DBA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Сюжетно-ролевая игра «Испорченный телефон».</w:t>
            </w:r>
          </w:p>
          <w:p w14:paraId="45FE1B86" w14:textId="77777777" w:rsidR="00B244B1" w:rsidRPr="007C03B8" w:rsidRDefault="00B244B1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072C22A" w14:textId="77777777" w:rsidR="00B244B1" w:rsidRPr="007C03B8" w:rsidRDefault="00B244B1" w:rsidP="00FB142A">
            <w:pPr>
              <w:rPr>
                <w:rFonts w:ascii="Times New Roman" w:eastAsia="Arial Unicode MS" w:hAnsi="Times New Roman" w:cs="Times New Roman"/>
              </w:rPr>
            </w:pPr>
          </w:p>
          <w:p w14:paraId="5F3EF81B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Специалисты по социальной работе:</w:t>
            </w:r>
          </w:p>
          <w:p w14:paraId="0DC118A0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43DA6C6B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Хохлова Н. А.   </w:t>
            </w:r>
          </w:p>
          <w:p w14:paraId="2D7E2ADA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5C3EA8D6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722603C1" w14:textId="77777777" w:rsidR="00B244B1" w:rsidRPr="007C03B8" w:rsidRDefault="00B244B1" w:rsidP="00240D4B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44B1" w:rsidRPr="007C03B8" w14:paraId="13FEC58C" w14:textId="77777777" w:rsidTr="00BA6E49">
        <w:trPr>
          <w:trHeight w:val="169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6B8EA1" w14:textId="77777777" w:rsidR="00B244B1" w:rsidRPr="007C03B8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4BBF12F2" w14:textId="41B06A70" w:rsidR="00182693" w:rsidRPr="007C03B8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07.04.2025 г.</w:t>
            </w:r>
          </w:p>
          <w:p w14:paraId="336E91E1" w14:textId="77777777" w:rsidR="008405A7" w:rsidRPr="007C03B8" w:rsidRDefault="008405A7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60B3D97B" w14:textId="4417B0CF" w:rsidR="00182693" w:rsidRPr="007C03B8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08.04.2025 г.</w:t>
            </w:r>
          </w:p>
          <w:p w14:paraId="6E68C1EA" w14:textId="77777777" w:rsidR="00B244B1" w:rsidRPr="007C03B8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43E41795" w14:textId="77777777" w:rsidR="00B244B1" w:rsidRPr="007C03B8" w:rsidRDefault="00B244B1" w:rsidP="0012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69866C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B56A82B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9:00 – 11:00</w:t>
            </w:r>
          </w:p>
          <w:p w14:paraId="167E1F50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7F84018C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13:00 – 15:00</w:t>
            </w:r>
          </w:p>
          <w:p w14:paraId="063C4EA0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52A0FFDA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7BCBB7" w14:textId="77777777" w:rsidR="00182693" w:rsidRPr="007C03B8" w:rsidRDefault="00182693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6D79E577" w14:textId="350A13AE" w:rsidR="00182693" w:rsidRPr="007C03B8" w:rsidRDefault="00182693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C03B8">
              <w:rPr>
                <w:rFonts w:ascii="Times New Roman" w:eastAsia="Arial Unicode MS" w:hAnsi="Times New Roman" w:cs="Times New Roman"/>
                <w:b/>
                <w:bCs/>
              </w:rPr>
              <w:t>Благовещение Пресвятой Богородицы.</w:t>
            </w:r>
          </w:p>
          <w:p w14:paraId="7864F0B3" w14:textId="77777777" w:rsidR="00182693" w:rsidRPr="007C03B8" w:rsidRDefault="00182693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Православная беседа. История праздника.</w:t>
            </w:r>
          </w:p>
          <w:p w14:paraId="53730793" w14:textId="77777777" w:rsidR="00182693" w:rsidRPr="007C03B8" w:rsidRDefault="00182693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Благовещение Пресвятой Богородицы.</w:t>
            </w:r>
          </w:p>
          <w:p w14:paraId="7EF678AD" w14:textId="77777777" w:rsidR="00182693" w:rsidRPr="007C03B8" w:rsidRDefault="00182693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Традиции и обычаи церковного праздника.</w:t>
            </w:r>
          </w:p>
          <w:p w14:paraId="508082BA" w14:textId="429A30E8" w:rsidR="00182693" w:rsidRPr="007C03B8" w:rsidRDefault="00124C34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Посещение храмового комплекса.</w:t>
            </w:r>
          </w:p>
          <w:p w14:paraId="0D98C4C0" w14:textId="1BF19781" w:rsidR="00182693" w:rsidRPr="007C03B8" w:rsidRDefault="00182693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C0A330" w14:textId="77777777" w:rsidR="00B244B1" w:rsidRPr="007C03B8" w:rsidRDefault="00B244B1" w:rsidP="00FB142A">
            <w:pPr>
              <w:rPr>
                <w:rFonts w:ascii="Times New Roman" w:eastAsia="Arial Unicode MS" w:hAnsi="Times New Roman" w:cs="Times New Roman"/>
              </w:rPr>
            </w:pPr>
          </w:p>
          <w:p w14:paraId="4CE3C798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Специалисты по социальной работе:</w:t>
            </w:r>
          </w:p>
          <w:p w14:paraId="596CE696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41D6F690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Хохлова Н. А.   </w:t>
            </w:r>
          </w:p>
          <w:p w14:paraId="6EBDC5A1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0153B118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0DA87E37" w14:textId="77777777" w:rsidR="00B244B1" w:rsidRPr="007C03B8" w:rsidRDefault="00B244B1" w:rsidP="00164402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98053A" w:rsidRPr="007C03B8" w14:paraId="3D8D693C" w14:textId="77777777" w:rsidTr="007C03B8">
        <w:trPr>
          <w:trHeight w:val="189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ED3CDD" w14:textId="77777777" w:rsidR="0098053A" w:rsidRPr="007C03B8" w:rsidRDefault="0098053A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4BB1470B" w14:textId="05BBEC4E" w:rsidR="00182693" w:rsidRPr="007C03B8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10.04.2025 г.</w:t>
            </w:r>
          </w:p>
          <w:p w14:paraId="6E565196" w14:textId="5351C820" w:rsidR="0098053A" w:rsidRPr="007C03B8" w:rsidRDefault="0098053A" w:rsidP="0012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84DABC" w14:textId="77777777" w:rsidR="0098053A" w:rsidRPr="007C03B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3C81FDD" w14:textId="77777777" w:rsidR="0098053A" w:rsidRPr="007C03B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9:00 – 11:00</w:t>
            </w:r>
          </w:p>
          <w:p w14:paraId="2F7B124A" w14:textId="77777777" w:rsidR="0098053A" w:rsidRPr="007C03B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1F797E47" w14:textId="77777777" w:rsidR="0098053A" w:rsidRPr="007C03B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13:00 – 15:00</w:t>
            </w:r>
          </w:p>
          <w:p w14:paraId="12EE38BC" w14:textId="77777777" w:rsidR="0098053A" w:rsidRPr="007C03B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58033257" w14:textId="77777777" w:rsidR="0098053A" w:rsidRPr="007C03B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0B7879" w14:textId="77777777" w:rsidR="007C03B8" w:rsidRDefault="007C03B8" w:rsidP="00124C3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4DF95F" w14:textId="7B5C53E5" w:rsidR="00182693" w:rsidRPr="007C03B8" w:rsidRDefault="00182693" w:rsidP="00124C3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03B8">
              <w:rPr>
                <w:rFonts w:ascii="Times New Roman" w:hAnsi="Times New Roman" w:cs="Times New Roman"/>
                <w:b/>
                <w:bCs/>
              </w:rPr>
              <w:t>Всемирный день здоровья.</w:t>
            </w:r>
          </w:p>
          <w:p w14:paraId="30646C42" w14:textId="77777777" w:rsidR="00182693" w:rsidRPr="007C03B8" w:rsidRDefault="00182693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Прогулка в экологическом парке «</w:t>
            </w:r>
            <w:proofErr w:type="spellStart"/>
            <w:r w:rsidRPr="007C03B8">
              <w:rPr>
                <w:rFonts w:ascii="Times New Roman" w:hAnsi="Times New Roman" w:cs="Times New Roman"/>
              </w:rPr>
              <w:t>Каялов</w:t>
            </w:r>
            <w:proofErr w:type="spellEnd"/>
            <w:r w:rsidRPr="007C03B8">
              <w:rPr>
                <w:rFonts w:ascii="Times New Roman" w:hAnsi="Times New Roman" w:cs="Times New Roman"/>
              </w:rPr>
              <w:t xml:space="preserve"> бор».</w:t>
            </w:r>
          </w:p>
          <w:p w14:paraId="1799E30A" w14:textId="08A9ED1D" w:rsidR="00182693" w:rsidRPr="007C03B8" w:rsidRDefault="00124C34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д</w:t>
            </w:r>
            <w:r w:rsidR="00182693" w:rsidRPr="007C03B8">
              <w:rPr>
                <w:rFonts w:ascii="Times New Roman" w:hAnsi="Times New Roman" w:cs="Times New Roman"/>
              </w:rPr>
              <w:t>ыхательн</w:t>
            </w:r>
            <w:r>
              <w:rPr>
                <w:rFonts w:ascii="Times New Roman" w:hAnsi="Times New Roman" w:cs="Times New Roman"/>
              </w:rPr>
              <w:t>ой</w:t>
            </w:r>
            <w:r w:rsidR="00182693" w:rsidRPr="007C03B8">
              <w:rPr>
                <w:rFonts w:ascii="Times New Roman" w:hAnsi="Times New Roman" w:cs="Times New Roman"/>
              </w:rPr>
              <w:t xml:space="preserve"> гимнастик</w:t>
            </w:r>
            <w:r>
              <w:rPr>
                <w:rFonts w:ascii="Times New Roman" w:hAnsi="Times New Roman" w:cs="Times New Roman"/>
              </w:rPr>
              <w:t>и</w:t>
            </w:r>
            <w:r w:rsidR="00182693" w:rsidRPr="007C03B8">
              <w:rPr>
                <w:rFonts w:ascii="Times New Roman" w:hAnsi="Times New Roman" w:cs="Times New Roman"/>
              </w:rPr>
              <w:t>.</w:t>
            </w:r>
          </w:p>
          <w:p w14:paraId="120A1F87" w14:textId="05A7BFEB" w:rsidR="001C221D" w:rsidRPr="007C03B8" w:rsidRDefault="00182693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Познавательная викторина «Будь здоров!».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9684274" w14:textId="77777777" w:rsidR="0098053A" w:rsidRPr="007C03B8" w:rsidRDefault="0098053A" w:rsidP="00FB142A">
            <w:pPr>
              <w:rPr>
                <w:rFonts w:ascii="Times New Roman" w:eastAsia="Arial Unicode MS" w:hAnsi="Times New Roman" w:cs="Times New Roman"/>
              </w:rPr>
            </w:pPr>
          </w:p>
          <w:p w14:paraId="234BAD0B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Специалисты по социальной работе:</w:t>
            </w:r>
          </w:p>
          <w:p w14:paraId="293A3A44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39DA102E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Хохлова Н. А.   </w:t>
            </w:r>
          </w:p>
          <w:p w14:paraId="7DAB8781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387A550D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3DA6A825" w14:textId="77777777" w:rsidR="0098053A" w:rsidRPr="007C03B8" w:rsidRDefault="0098053A" w:rsidP="00747A8C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D7138" w:rsidRPr="007C03B8" w14:paraId="58DAD1E1" w14:textId="77777777" w:rsidTr="007C03B8">
        <w:trPr>
          <w:trHeight w:val="186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0AFBCF" w14:textId="77777777" w:rsidR="005D7138" w:rsidRPr="007C03B8" w:rsidRDefault="005D7138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2C6581DA" w14:textId="1EB65EA4" w:rsidR="00437E03" w:rsidRPr="007C03B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14.04.2025 г.</w:t>
            </w:r>
          </w:p>
          <w:p w14:paraId="4D3360C3" w14:textId="77777777" w:rsidR="00437E03" w:rsidRPr="007C03B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4713E724" w14:textId="5A23FCFC" w:rsidR="00437E03" w:rsidRPr="007C03B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15.04.2025 г.</w:t>
            </w:r>
          </w:p>
          <w:p w14:paraId="4AC0FC37" w14:textId="6998F7C0" w:rsidR="00B244B1" w:rsidRPr="007C03B8" w:rsidRDefault="00B244B1" w:rsidP="0012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9899C7" w14:textId="77777777" w:rsidR="005D7138" w:rsidRPr="007C03B8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150524A" w14:textId="77777777" w:rsidR="005D7138" w:rsidRPr="007C03B8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9:00 – 12:00</w:t>
            </w:r>
          </w:p>
          <w:p w14:paraId="4171C968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5488388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13:00 – 15:00</w:t>
            </w:r>
          </w:p>
          <w:p w14:paraId="09EACFB4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102ED0F5" w14:textId="77777777" w:rsidR="005D7138" w:rsidRPr="007C03B8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6F13130E" w14:textId="77777777" w:rsidR="005D7138" w:rsidRPr="007C03B8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2CA7B7" w14:textId="77777777" w:rsidR="00AB0D25" w:rsidRPr="007C03B8" w:rsidRDefault="00AB0D25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14:paraId="31933557" w14:textId="77777777" w:rsidR="00AB0D25" w:rsidRPr="007C03B8" w:rsidRDefault="00AB0D25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C03B8">
              <w:rPr>
                <w:rFonts w:ascii="Times New Roman" w:eastAsia="Arial Unicode MS" w:hAnsi="Times New Roman" w:cs="Times New Roman"/>
                <w:b/>
                <w:bCs/>
              </w:rPr>
              <w:t>Народный праздник «Марья – зажги снега»</w:t>
            </w:r>
          </w:p>
          <w:p w14:paraId="468F28AF" w14:textId="77777777" w:rsidR="00AB0D25" w:rsidRPr="007C03B8" w:rsidRDefault="00AB0D25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История и традиции праздника.</w:t>
            </w:r>
          </w:p>
          <w:p w14:paraId="550529BF" w14:textId="77777777" w:rsidR="00AB0D25" w:rsidRPr="007C03B8" w:rsidRDefault="00AB0D25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Викторина.</w:t>
            </w:r>
          </w:p>
          <w:p w14:paraId="7FBD7DD7" w14:textId="0AC9E884" w:rsidR="00AB0D25" w:rsidRPr="007C03B8" w:rsidRDefault="00AB0D25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Мастер – класс «</w:t>
            </w:r>
            <w:r w:rsidR="007C03B8">
              <w:rPr>
                <w:rFonts w:ascii="Times New Roman" w:hAnsi="Times New Roman" w:cs="Times New Roman"/>
              </w:rPr>
              <w:t>П</w:t>
            </w:r>
            <w:r w:rsidRPr="007C03B8">
              <w:rPr>
                <w:rFonts w:ascii="Times New Roman" w:hAnsi="Times New Roman" w:cs="Times New Roman"/>
              </w:rPr>
              <w:t>асхальный декор».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918AE8" w14:textId="77777777" w:rsidR="00FB142A" w:rsidRPr="007C03B8" w:rsidRDefault="00FB142A" w:rsidP="00FB142A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4AA5DEAD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Специалисты по социальной работе:</w:t>
            </w:r>
          </w:p>
          <w:p w14:paraId="585C6E42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6CFECAE4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Хохлова Н. А.   </w:t>
            </w:r>
          </w:p>
          <w:p w14:paraId="05BA82C5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5F376F72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78EA8AC6" w14:textId="77777777" w:rsidR="005D7138" w:rsidRPr="007C03B8" w:rsidRDefault="005D7138" w:rsidP="0044125C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44B1" w:rsidRPr="007C03B8" w14:paraId="1CE577E1" w14:textId="77777777" w:rsidTr="00711DBA">
        <w:trPr>
          <w:trHeight w:val="225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DB279A1" w14:textId="77777777" w:rsidR="00B244B1" w:rsidRPr="007C03B8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589CD81B" w14:textId="7FFC20C3" w:rsidR="00437E03" w:rsidRPr="007C03B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17.04.2025 г.</w:t>
            </w:r>
          </w:p>
          <w:p w14:paraId="07DCA71D" w14:textId="5C2D8038" w:rsidR="009B5085" w:rsidRPr="007C03B8" w:rsidRDefault="009B5085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03AB2C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22CA9433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9:00 – 11:00</w:t>
            </w:r>
          </w:p>
          <w:p w14:paraId="50A41A81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299A69F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13:00 – 15:00</w:t>
            </w:r>
          </w:p>
          <w:p w14:paraId="1B9A00D9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7E1F4B90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8ECAF2" w14:textId="77777777" w:rsidR="00AB0D25" w:rsidRPr="007C03B8" w:rsidRDefault="00AB0D25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14:paraId="3483320E" w14:textId="465AA41E" w:rsidR="00AB0D25" w:rsidRPr="007C03B8" w:rsidRDefault="00AB0D25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C03B8">
              <w:rPr>
                <w:rFonts w:ascii="Times New Roman" w:eastAsia="Arial Unicode MS" w:hAnsi="Times New Roman" w:cs="Times New Roman"/>
                <w:b/>
                <w:bCs/>
              </w:rPr>
              <w:t>День памяти о геноциде советского народа нацистами в годы ВОВ</w:t>
            </w:r>
          </w:p>
          <w:p w14:paraId="1E56FB5A" w14:textId="24ADAD87" w:rsidR="007C03B8" w:rsidRPr="00124C34" w:rsidRDefault="00124C34" w:rsidP="00124C34">
            <w:pPr>
              <w:pStyle w:val="a5"/>
              <w:jc w:val="both"/>
              <w:rPr>
                <w:rFonts w:ascii="Times New Roman" w:eastAsia="Arial Unicode MS" w:hAnsi="Times New Roman" w:cs="Times New Roman"/>
              </w:rPr>
            </w:pPr>
            <w:r w:rsidRPr="00124C34">
              <w:rPr>
                <w:rFonts w:ascii="Times New Roman" w:eastAsia="Arial Unicode MS" w:hAnsi="Times New Roman" w:cs="Times New Roman"/>
              </w:rPr>
              <w:t>Историко-патриотическое мероприятие.</w:t>
            </w:r>
          </w:p>
          <w:p w14:paraId="16DF92C9" w14:textId="2579D4D1" w:rsidR="00B244B1" w:rsidRPr="007C03B8" w:rsidRDefault="00B244B1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E424" w14:textId="77777777" w:rsidR="00B244B1" w:rsidRPr="007C03B8" w:rsidRDefault="00B244B1" w:rsidP="00FB142A">
            <w:pPr>
              <w:rPr>
                <w:rFonts w:ascii="Times New Roman" w:eastAsia="Arial Unicode MS" w:hAnsi="Times New Roman" w:cs="Times New Roman"/>
              </w:rPr>
            </w:pPr>
          </w:p>
          <w:p w14:paraId="5D1363FF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Специалисты по социальной работе:</w:t>
            </w:r>
          </w:p>
          <w:p w14:paraId="4BF00620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5227E752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Хохлова Н. А.   </w:t>
            </w:r>
          </w:p>
          <w:p w14:paraId="5FE20BA1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7DE50D54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0038C4E0" w14:textId="77777777" w:rsidR="00B244B1" w:rsidRPr="007C03B8" w:rsidRDefault="00B244B1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44B1" w:rsidRPr="007C03B8" w14:paraId="79974038" w14:textId="77777777" w:rsidTr="00711DBA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34B68D" w14:textId="77777777" w:rsidR="00B244B1" w:rsidRPr="007C03B8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4BCFBB84" w14:textId="64A8C3A4" w:rsidR="00437E03" w:rsidRPr="007C03B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21.04.2025 г.</w:t>
            </w:r>
          </w:p>
          <w:p w14:paraId="7B599B5B" w14:textId="77777777" w:rsidR="00437E03" w:rsidRPr="007C03B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37A9DB2F" w14:textId="29DF6DC4" w:rsidR="00437E03" w:rsidRPr="007C03B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22.04.2025 г.</w:t>
            </w:r>
          </w:p>
          <w:p w14:paraId="2A42BA60" w14:textId="211D2389" w:rsidR="00EC0490" w:rsidRPr="007C03B8" w:rsidRDefault="00EC0490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F4C353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34F627D0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9:00 – 11:00</w:t>
            </w:r>
          </w:p>
          <w:p w14:paraId="6262162D" w14:textId="77777777" w:rsidR="00FB142A" w:rsidRPr="007C03B8" w:rsidRDefault="00FB142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67F99E5A" w14:textId="77777777" w:rsidR="00FB142A" w:rsidRPr="007C03B8" w:rsidRDefault="00FB142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13:00 – 15:00</w:t>
            </w:r>
          </w:p>
          <w:p w14:paraId="6E3CD303" w14:textId="77777777" w:rsidR="00FB142A" w:rsidRPr="007C03B8" w:rsidRDefault="00FB142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2E77FEA5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C70D0CA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1F06AED9" w14:textId="77777777" w:rsidR="00B244B1" w:rsidRPr="007C03B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C1BF69" w14:textId="77777777" w:rsidR="00B244B1" w:rsidRPr="00AE4562" w:rsidRDefault="00B244B1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6BCC1E7B" w14:textId="77777777" w:rsidR="00AE4562" w:rsidRDefault="006477BA" w:rsidP="00124C3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4562">
              <w:rPr>
                <w:rFonts w:ascii="Times New Roman" w:hAnsi="Times New Roman" w:cs="Times New Roman"/>
                <w:b/>
                <w:bCs/>
              </w:rPr>
              <w:t>Праздничная программа «Светлый день – Пасха».</w:t>
            </w:r>
          </w:p>
          <w:p w14:paraId="69D8AC8E" w14:textId="556330B7" w:rsidR="006477BA" w:rsidRPr="00124C34" w:rsidRDefault="00AE4562" w:rsidP="00124C3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4C34">
              <w:rPr>
                <w:rFonts w:ascii="Times New Roman" w:hAnsi="Times New Roman" w:cs="Times New Roman"/>
                <w:shd w:val="clear" w:color="auto" w:fill="FFFFFF"/>
              </w:rPr>
              <w:t>Концерт «Праздник света, праздник веры».</w:t>
            </w:r>
          </w:p>
          <w:p w14:paraId="7327A37A" w14:textId="77777777" w:rsidR="006477BA" w:rsidRPr="00124C34" w:rsidRDefault="006477BA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24C34">
              <w:rPr>
                <w:rFonts w:ascii="Times New Roman" w:hAnsi="Times New Roman" w:cs="Times New Roman"/>
              </w:rPr>
              <w:t>Игровая программа «Великая Пасха».</w:t>
            </w:r>
          </w:p>
          <w:p w14:paraId="738B8742" w14:textId="609C092A" w:rsidR="00124C34" w:rsidRPr="00AE4562" w:rsidRDefault="00124C34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24C34">
              <w:rPr>
                <w:rFonts w:ascii="Times New Roman" w:hAnsi="Times New Roman" w:cs="Times New Roman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0DADF" w14:textId="77777777" w:rsidR="00B244B1" w:rsidRPr="007C03B8" w:rsidRDefault="00B244B1" w:rsidP="00B244B1">
            <w:pPr>
              <w:rPr>
                <w:rFonts w:ascii="Times New Roman" w:eastAsia="Arial Unicode MS" w:hAnsi="Times New Roman" w:cs="Times New Roman"/>
              </w:rPr>
            </w:pPr>
          </w:p>
          <w:p w14:paraId="1EFCBF20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Специалисты по социальной работе:</w:t>
            </w:r>
          </w:p>
          <w:p w14:paraId="613CF548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7A9AB002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Хохлова Н. А. </w:t>
            </w:r>
          </w:p>
          <w:p w14:paraId="1B5F294D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Психолог: Русанова Н.С.  </w:t>
            </w:r>
          </w:p>
          <w:p w14:paraId="2CC02A18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631B9A42" w14:textId="77777777" w:rsidR="00E72926" w:rsidRPr="007C03B8" w:rsidRDefault="00E72926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4AC4C3C5" w14:textId="77777777" w:rsidR="00B244B1" w:rsidRPr="007C03B8" w:rsidRDefault="00B244B1" w:rsidP="00E446F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B142A" w:rsidRPr="007C03B8" w14:paraId="1E50E956" w14:textId="77777777" w:rsidTr="007C03B8">
        <w:trPr>
          <w:trHeight w:val="192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A879483" w14:textId="77777777" w:rsidR="00E72C0F" w:rsidRPr="007C03B8" w:rsidRDefault="00E72C0F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4F4030D5" w14:textId="606853B7" w:rsidR="00FB142A" w:rsidRPr="007C03B8" w:rsidRDefault="008405A7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2</w:t>
            </w:r>
            <w:r w:rsidR="00437E03" w:rsidRPr="007C03B8">
              <w:rPr>
                <w:rFonts w:ascii="Times New Roman" w:eastAsia="Arial Unicode MS" w:hAnsi="Times New Roman" w:cs="Times New Roman"/>
                <w:b/>
              </w:rPr>
              <w:t>4</w:t>
            </w:r>
            <w:r w:rsidRPr="007C03B8">
              <w:rPr>
                <w:rFonts w:ascii="Times New Roman" w:eastAsia="Arial Unicode MS" w:hAnsi="Times New Roman" w:cs="Times New Roman"/>
                <w:b/>
              </w:rPr>
              <w:t>.03.2025 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9E403B" w14:textId="77777777" w:rsidR="00E72C0F" w:rsidRPr="007C03B8" w:rsidRDefault="00E72C0F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E130402" w14:textId="77777777" w:rsidR="00FB142A" w:rsidRPr="007C03B8" w:rsidRDefault="00FB142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9:00 – 11:00</w:t>
            </w:r>
          </w:p>
          <w:p w14:paraId="0A8D7BD9" w14:textId="77777777" w:rsidR="00FB142A" w:rsidRPr="007C03B8" w:rsidRDefault="00FB142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70D4F35E" w14:textId="77777777" w:rsidR="00FB142A" w:rsidRPr="007C03B8" w:rsidRDefault="00FB142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13:00 – 15:00</w:t>
            </w:r>
          </w:p>
          <w:p w14:paraId="34895E8D" w14:textId="77777777" w:rsidR="00FB142A" w:rsidRPr="007C03B8" w:rsidRDefault="00FB142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7966B" w14:textId="77777777" w:rsidR="00791925" w:rsidRPr="007C03B8" w:rsidRDefault="00791925" w:rsidP="00124C34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</w:p>
          <w:p w14:paraId="3819C509" w14:textId="77777777" w:rsidR="00AB0D25" w:rsidRPr="007C03B8" w:rsidRDefault="00AB0D25" w:rsidP="00124C34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7C03B8">
              <w:rPr>
                <w:rFonts w:ascii="Times New Roman" w:hAnsi="Times New Roman" w:cs="Times New Roman"/>
                <w:b/>
              </w:rPr>
              <w:t>Всемирная неделя иммунизации</w:t>
            </w:r>
            <w:r w:rsidR="007C03B8" w:rsidRPr="007C03B8">
              <w:rPr>
                <w:rFonts w:ascii="Times New Roman" w:hAnsi="Times New Roman" w:cs="Times New Roman"/>
                <w:b/>
              </w:rPr>
              <w:t>.</w:t>
            </w:r>
          </w:p>
          <w:p w14:paraId="0F1DB690" w14:textId="77777777" w:rsidR="007C03B8" w:rsidRDefault="007C03B8" w:rsidP="00124C34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r w:rsidRPr="007C03B8">
              <w:rPr>
                <w:rFonts w:ascii="Times New Roman" w:hAnsi="Times New Roman" w:cs="Times New Roman"/>
                <w:bCs/>
              </w:rPr>
              <w:t>Лекция-семинар врача профпатолога «Прививки – это серьезно!».</w:t>
            </w:r>
          </w:p>
          <w:p w14:paraId="4E62573A" w14:textId="2F50516F" w:rsidR="00124C34" w:rsidRPr="007C03B8" w:rsidRDefault="00124C34" w:rsidP="00124C34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Консультирование в рамках проекта «Активное долголетие».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936B2" w14:textId="77777777" w:rsidR="00E72C0F" w:rsidRPr="007C03B8" w:rsidRDefault="00E72C0F" w:rsidP="00E72C0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7F89A74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Специалисты по социальной работе:</w:t>
            </w:r>
          </w:p>
          <w:p w14:paraId="574A33D3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54B2FDC4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Хохлова Н. А.   </w:t>
            </w:r>
          </w:p>
          <w:p w14:paraId="71BE396B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29ADA952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21ED0E79" w14:textId="6595D0C2" w:rsidR="00FB142A" w:rsidRPr="007C03B8" w:rsidRDefault="004237C6" w:rsidP="00B244B1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EC0490" w:rsidRPr="007C03B8" w14:paraId="0D6F7965" w14:textId="77777777" w:rsidTr="007C03B8">
        <w:trPr>
          <w:trHeight w:val="188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C2017F9" w14:textId="77777777" w:rsidR="00BA6E49" w:rsidRPr="007C03B8" w:rsidRDefault="00BA6E49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66E7A899" w14:textId="11A5498E" w:rsidR="00437E03" w:rsidRPr="007C03B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28.04.2025 г.</w:t>
            </w:r>
          </w:p>
          <w:p w14:paraId="603BD6EA" w14:textId="77777777" w:rsidR="00437E03" w:rsidRPr="007C03B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72B0A6F9" w14:textId="58A58AE2" w:rsidR="00437E03" w:rsidRPr="007C03B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C03B8">
              <w:rPr>
                <w:rFonts w:ascii="Times New Roman" w:eastAsia="Arial Unicode MS" w:hAnsi="Times New Roman" w:cs="Times New Roman"/>
                <w:b/>
              </w:rPr>
              <w:t>29.04.2025 г.</w:t>
            </w:r>
          </w:p>
          <w:p w14:paraId="246E1D63" w14:textId="53A5167A" w:rsidR="00EC0490" w:rsidRPr="007C03B8" w:rsidRDefault="00EC0490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7DFD7C" w14:textId="77777777" w:rsidR="00BA6E49" w:rsidRPr="007C03B8" w:rsidRDefault="00BA6E49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2F6A31C3" w14:textId="36448A64" w:rsidR="00BD47C4" w:rsidRPr="007C03B8" w:rsidRDefault="00BD47C4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9:00 – 11:00</w:t>
            </w:r>
          </w:p>
          <w:p w14:paraId="1803D4AB" w14:textId="77777777" w:rsidR="00BD47C4" w:rsidRPr="007C03B8" w:rsidRDefault="00BD47C4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66025AE4" w14:textId="77777777" w:rsidR="00BD47C4" w:rsidRPr="007C03B8" w:rsidRDefault="00BD47C4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13:00 – 15:00</w:t>
            </w:r>
          </w:p>
          <w:p w14:paraId="0365D491" w14:textId="77777777" w:rsidR="00EC0490" w:rsidRPr="007C03B8" w:rsidRDefault="00EC0490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774848" w14:textId="77777777" w:rsidR="00791925" w:rsidRPr="007C03B8" w:rsidRDefault="00791925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50189B50" w14:textId="4EA5665D" w:rsidR="00AB0D25" w:rsidRPr="007C03B8" w:rsidRDefault="00AB0D25" w:rsidP="00124C3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03B8">
              <w:rPr>
                <w:rFonts w:ascii="Times New Roman" w:hAnsi="Times New Roman" w:cs="Times New Roman"/>
                <w:b/>
                <w:bCs/>
              </w:rPr>
              <w:t>Международный день танца.</w:t>
            </w:r>
          </w:p>
          <w:p w14:paraId="3A54EC28" w14:textId="0671BAD2" w:rsidR="00AB0D25" w:rsidRPr="007C03B8" w:rsidRDefault="00AB0D25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Игра – импровизация.</w:t>
            </w:r>
          </w:p>
          <w:p w14:paraId="05258E13" w14:textId="515143C0" w:rsidR="00AB0D25" w:rsidRPr="007C03B8" w:rsidRDefault="00AB0D25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Мастер класс по танцам</w:t>
            </w:r>
            <w:r w:rsidR="00124C34">
              <w:rPr>
                <w:rFonts w:ascii="Times New Roman" w:hAnsi="Times New Roman" w:cs="Times New Roman"/>
              </w:rPr>
              <w:t xml:space="preserve"> «Танцы после...».</w:t>
            </w:r>
          </w:p>
          <w:p w14:paraId="1260174E" w14:textId="490C113B" w:rsidR="007C03B8" w:rsidRPr="007C03B8" w:rsidRDefault="007C03B8" w:rsidP="00124C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03B8">
              <w:rPr>
                <w:rFonts w:ascii="Times New Roman" w:hAnsi="Times New Roman" w:cs="Times New Roman"/>
              </w:rPr>
              <w:t>Флэшмоб</w:t>
            </w:r>
            <w:r w:rsidR="00124C34">
              <w:rPr>
                <w:rFonts w:ascii="Times New Roman" w:hAnsi="Times New Roman" w:cs="Times New Roman"/>
              </w:rPr>
              <w:t xml:space="preserve"> «Делай как я!»</w:t>
            </w:r>
            <w:r w:rsidRPr="007C03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6ABFDD" w14:textId="77777777" w:rsidR="003B43F5" w:rsidRPr="007C03B8" w:rsidRDefault="003B43F5" w:rsidP="003B43F5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4636B40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Специалисты по социальной работе:</w:t>
            </w:r>
          </w:p>
          <w:p w14:paraId="65163D21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213414C0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Хохлова Н. А.   </w:t>
            </w:r>
          </w:p>
          <w:p w14:paraId="660CC398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12B880C1" w14:textId="77777777" w:rsidR="00164A66" w:rsidRPr="007C03B8" w:rsidRDefault="00164A66" w:rsidP="00164A6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217B2CB9" w14:textId="77777777" w:rsidR="00EC0490" w:rsidRPr="007C03B8" w:rsidRDefault="00EC0490" w:rsidP="00E72C0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377E2EE5" w14:textId="02FAB340" w:rsidR="0012224B" w:rsidRPr="007C03B8" w:rsidRDefault="0012224B" w:rsidP="00E446F6">
      <w:pPr>
        <w:rPr>
          <w:rFonts w:ascii="Times New Roman" w:eastAsia="Arial Unicode MS" w:hAnsi="Times New Roman" w:cs="Times New Roman"/>
        </w:rPr>
      </w:pPr>
    </w:p>
    <w:p w14:paraId="582AE4D4" w14:textId="77777777" w:rsidR="009C69C0" w:rsidRPr="007C03B8" w:rsidRDefault="00DD0F50" w:rsidP="00C42B3C">
      <w:pPr>
        <w:rPr>
          <w:rFonts w:ascii="Times New Roman" w:eastAsia="Arial Unicode MS" w:hAnsi="Times New Roman" w:cs="Times New Roman"/>
        </w:rPr>
      </w:pPr>
      <w:r w:rsidRPr="007C03B8">
        <w:rPr>
          <w:rFonts w:ascii="Times New Roman" w:eastAsia="Arial Unicode MS" w:hAnsi="Times New Roman" w:cs="Times New Roman"/>
        </w:rPr>
        <w:t xml:space="preserve">Исполнитель: </w:t>
      </w:r>
      <w:r w:rsidR="0044125C" w:rsidRPr="007C03B8">
        <w:rPr>
          <w:rFonts w:ascii="Times New Roman" w:eastAsia="Arial Unicode MS" w:hAnsi="Times New Roman" w:cs="Times New Roman"/>
        </w:rPr>
        <w:t xml:space="preserve">          </w:t>
      </w:r>
    </w:p>
    <w:p w14:paraId="06E2C9DC" w14:textId="19D24D7E" w:rsidR="00DD0F50" w:rsidRPr="007C03B8" w:rsidRDefault="00E446F6" w:rsidP="00C42B3C">
      <w:pPr>
        <w:rPr>
          <w:rFonts w:ascii="Times New Roman" w:eastAsia="Arial Unicode MS" w:hAnsi="Times New Roman" w:cs="Times New Roman"/>
        </w:rPr>
      </w:pPr>
      <w:r w:rsidRPr="007C03B8">
        <w:rPr>
          <w:rFonts w:ascii="Times New Roman" w:eastAsia="Arial Unicode MS" w:hAnsi="Times New Roman" w:cs="Times New Roman"/>
        </w:rPr>
        <w:t>Заместитель начальника отдела КСОН (центр дневного</w:t>
      </w:r>
      <w:r w:rsidR="00C42B3C" w:rsidRPr="007C03B8">
        <w:rPr>
          <w:rFonts w:ascii="Times New Roman" w:eastAsia="Arial Unicode MS" w:hAnsi="Times New Roman" w:cs="Times New Roman"/>
        </w:rPr>
        <w:t xml:space="preserve"> </w:t>
      </w:r>
      <w:proofErr w:type="gramStart"/>
      <w:r w:rsidRPr="007C03B8">
        <w:rPr>
          <w:rFonts w:ascii="Times New Roman" w:eastAsia="Arial Unicode MS" w:hAnsi="Times New Roman" w:cs="Times New Roman"/>
        </w:rPr>
        <w:t xml:space="preserve">пребывания)   </w:t>
      </w:r>
      <w:proofErr w:type="gramEnd"/>
      <w:r w:rsidRPr="007C03B8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</w:t>
      </w:r>
      <w:r w:rsidR="009C69C0" w:rsidRPr="007C03B8">
        <w:rPr>
          <w:rFonts w:ascii="Times New Roman" w:eastAsia="Arial Unicode MS" w:hAnsi="Times New Roman" w:cs="Times New Roman"/>
        </w:rPr>
        <w:t>Пономарева Т.В.</w:t>
      </w:r>
      <w:r w:rsidRPr="007C03B8">
        <w:rPr>
          <w:rFonts w:ascii="Times New Roman" w:eastAsia="Arial Unicode MS" w:hAnsi="Times New Roman" w:cs="Times New Roman"/>
        </w:rPr>
        <w:t xml:space="preserve">       </w:t>
      </w:r>
    </w:p>
    <w:p w14:paraId="4566AB4D" w14:textId="77777777" w:rsidR="00DD0F50" w:rsidRPr="007C03B8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</w:rPr>
      </w:pPr>
    </w:p>
    <w:p w14:paraId="0EC69386" w14:textId="77777777"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3163A64" w14:textId="77777777"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6CB0FCE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72A26E2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72265CD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DA817B5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4A23100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D3EBA51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A7EB628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A1ED269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B7AAA42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BE294F3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E78E22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E87DA23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CC85BDD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D78FD6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59D791B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53BFF36" w14:textId="77777777" w:rsidR="006B40FA" w:rsidRPr="00F41202" w:rsidRDefault="006B40FA" w:rsidP="006B40FA">
      <w:pPr>
        <w:rPr>
          <w:sz w:val="20"/>
          <w:szCs w:val="20"/>
        </w:rPr>
      </w:pPr>
    </w:p>
    <w:p w14:paraId="49BAA4DE" w14:textId="77777777" w:rsidR="007A2BE2" w:rsidRPr="00F41202" w:rsidRDefault="007A2BE2" w:rsidP="007A2BE2">
      <w:pPr>
        <w:rPr>
          <w:sz w:val="20"/>
          <w:szCs w:val="20"/>
        </w:rPr>
      </w:pPr>
    </w:p>
    <w:p w14:paraId="1853A1DB" w14:textId="77777777" w:rsidR="007A2BE2" w:rsidRPr="00F41202" w:rsidRDefault="007A2BE2" w:rsidP="007A2BE2">
      <w:pPr>
        <w:rPr>
          <w:sz w:val="20"/>
          <w:szCs w:val="20"/>
        </w:rPr>
      </w:pPr>
    </w:p>
    <w:p w14:paraId="5B7513CA" w14:textId="77777777" w:rsidR="007A2BE2" w:rsidRDefault="007A2BE2" w:rsidP="007A2BE2"/>
    <w:p w14:paraId="3585264B" w14:textId="77777777" w:rsidR="007A2BE2" w:rsidRDefault="007A2BE2" w:rsidP="00561B36"/>
    <w:p w14:paraId="501AD307" w14:textId="77777777" w:rsidR="007A2BE2" w:rsidRDefault="007A2BE2" w:rsidP="00561B36"/>
    <w:p w14:paraId="301E8DD5" w14:textId="77777777" w:rsidR="007A2BE2" w:rsidRDefault="007A2BE2" w:rsidP="00561B36"/>
    <w:p w14:paraId="1F33F980" w14:textId="77777777" w:rsidR="007A2BE2" w:rsidRDefault="007A2BE2" w:rsidP="00561B36"/>
    <w:p w14:paraId="27F7642A" w14:textId="77777777" w:rsidR="007A2BE2" w:rsidRDefault="007A2BE2" w:rsidP="00561B36"/>
    <w:p w14:paraId="58CA6FBB" w14:textId="77777777" w:rsidR="007A2BE2" w:rsidRDefault="007A2BE2" w:rsidP="00561B36"/>
    <w:p w14:paraId="692D35EB" w14:textId="77777777" w:rsidR="007A2BE2" w:rsidRDefault="007A2BE2" w:rsidP="00561B36"/>
    <w:p w14:paraId="067A622C" w14:textId="77777777" w:rsidR="007A2BE2" w:rsidRDefault="007A2BE2" w:rsidP="00561B36"/>
    <w:p w14:paraId="2014F7BF" w14:textId="77777777" w:rsidR="007A2BE2" w:rsidRDefault="007A2BE2" w:rsidP="00561B36"/>
    <w:p w14:paraId="5F7111FB" w14:textId="77777777"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C1594"/>
    <w:rsid w:val="000D31D4"/>
    <w:rsid w:val="000D7945"/>
    <w:rsid w:val="000F7DE3"/>
    <w:rsid w:val="0012224B"/>
    <w:rsid w:val="00124C34"/>
    <w:rsid w:val="00127794"/>
    <w:rsid w:val="00156D75"/>
    <w:rsid w:val="00164402"/>
    <w:rsid w:val="00164A66"/>
    <w:rsid w:val="00182693"/>
    <w:rsid w:val="0018444A"/>
    <w:rsid w:val="00187595"/>
    <w:rsid w:val="0019700F"/>
    <w:rsid w:val="001B7D32"/>
    <w:rsid w:val="001C221D"/>
    <w:rsid w:val="001C3B7B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4641A"/>
    <w:rsid w:val="00253C1D"/>
    <w:rsid w:val="002557A2"/>
    <w:rsid w:val="002567B3"/>
    <w:rsid w:val="002618AC"/>
    <w:rsid w:val="002708AA"/>
    <w:rsid w:val="00280520"/>
    <w:rsid w:val="002A1BE3"/>
    <w:rsid w:val="002B0564"/>
    <w:rsid w:val="002B1D58"/>
    <w:rsid w:val="002C0AE4"/>
    <w:rsid w:val="002C1A8E"/>
    <w:rsid w:val="002C2D41"/>
    <w:rsid w:val="002E024E"/>
    <w:rsid w:val="002E09E6"/>
    <w:rsid w:val="003058B5"/>
    <w:rsid w:val="0032767B"/>
    <w:rsid w:val="00334250"/>
    <w:rsid w:val="0033528B"/>
    <w:rsid w:val="003526C4"/>
    <w:rsid w:val="00365221"/>
    <w:rsid w:val="003B43F5"/>
    <w:rsid w:val="003C734A"/>
    <w:rsid w:val="003F78BF"/>
    <w:rsid w:val="00402CAE"/>
    <w:rsid w:val="0040682D"/>
    <w:rsid w:val="00410D25"/>
    <w:rsid w:val="00420F64"/>
    <w:rsid w:val="004218C7"/>
    <w:rsid w:val="004237C6"/>
    <w:rsid w:val="00437E03"/>
    <w:rsid w:val="0044125C"/>
    <w:rsid w:val="00461384"/>
    <w:rsid w:val="00474D89"/>
    <w:rsid w:val="004833F6"/>
    <w:rsid w:val="004841A2"/>
    <w:rsid w:val="004D4D2F"/>
    <w:rsid w:val="004F7288"/>
    <w:rsid w:val="005031A4"/>
    <w:rsid w:val="00514D94"/>
    <w:rsid w:val="00525821"/>
    <w:rsid w:val="0054396B"/>
    <w:rsid w:val="0055121C"/>
    <w:rsid w:val="0055726B"/>
    <w:rsid w:val="00561B36"/>
    <w:rsid w:val="00571880"/>
    <w:rsid w:val="005A1E8C"/>
    <w:rsid w:val="005C5477"/>
    <w:rsid w:val="005D7138"/>
    <w:rsid w:val="00634101"/>
    <w:rsid w:val="006431C9"/>
    <w:rsid w:val="006477BA"/>
    <w:rsid w:val="0065759B"/>
    <w:rsid w:val="006626A3"/>
    <w:rsid w:val="00684BDC"/>
    <w:rsid w:val="006A6F9C"/>
    <w:rsid w:val="006B40FA"/>
    <w:rsid w:val="006F6041"/>
    <w:rsid w:val="00700DD1"/>
    <w:rsid w:val="00711DBA"/>
    <w:rsid w:val="00727CA1"/>
    <w:rsid w:val="00741C26"/>
    <w:rsid w:val="00747A8C"/>
    <w:rsid w:val="0076598C"/>
    <w:rsid w:val="007664E4"/>
    <w:rsid w:val="00772A99"/>
    <w:rsid w:val="00791925"/>
    <w:rsid w:val="00793E19"/>
    <w:rsid w:val="007A2BE2"/>
    <w:rsid w:val="007B3227"/>
    <w:rsid w:val="007B5471"/>
    <w:rsid w:val="007C03B8"/>
    <w:rsid w:val="007C0BEA"/>
    <w:rsid w:val="007C1B5C"/>
    <w:rsid w:val="007D396D"/>
    <w:rsid w:val="007F0178"/>
    <w:rsid w:val="007F1F45"/>
    <w:rsid w:val="00807B4D"/>
    <w:rsid w:val="008179A4"/>
    <w:rsid w:val="00823CC3"/>
    <w:rsid w:val="008405A7"/>
    <w:rsid w:val="008653CE"/>
    <w:rsid w:val="008674F9"/>
    <w:rsid w:val="00870560"/>
    <w:rsid w:val="00884455"/>
    <w:rsid w:val="008A1837"/>
    <w:rsid w:val="008B4E57"/>
    <w:rsid w:val="008D0BFD"/>
    <w:rsid w:val="008E0F4D"/>
    <w:rsid w:val="009151A8"/>
    <w:rsid w:val="0093263D"/>
    <w:rsid w:val="00942EC0"/>
    <w:rsid w:val="00977BE9"/>
    <w:rsid w:val="0098053A"/>
    <w:rsid w:val="00981214"/>
    <w:rsid w:val="009B5085"/>
    <w:rsid w:val="009C69C0"/>
    <w:rsid w:val="009C72E7"/>
    <w:rsid w:val="009D47D8"/>
    <w:rsid w:val="009F2682"/>
    <w:rsid w:val="00A00A1E"/>
    <w:rsid w:val="00A02CB6"/>
    <w:rsid w:val="00A22682"/>
    <w:rsid w:val="00A336DA"/>
    <w:rsid w:val="00A36A63"/>
    <w:rsid w:val="00A47204"/>
    <w:rsid w:val="00A75843"/>
    <w:rsid w:val="00AB057D"/>
    <w:rsid w:val="00AB0D25"/>
    <w:rsid w:val="00AB5A4D"/>
    <w:rsid w:val="00AB661C"/>
    <w:rsid w:val="00AC66FB"/>
    <w:rsid w:val="00AE4562"/>
    <w:rsid w:val="00AE5B2E"/>
    <w:rsid w:val="00AE70E6"/>
    <w:rsid w:val="00AF1239"/>
    <w:rsid w:val="00B02557"/>
    <w:rsid w:val="00B110AA"/>
    <w:rsid w:val="00B244B1"/>
    <w:rsid w:val="00B27FC2"/>
    <w:rsid w:val="00B5499C"/>
    <w:rsid w:val="00B73D10"/>
    <w:rsid w:val="00B908BF"/>
    <w:rsid w:val="00B935F0"/>
    <w:rsid w:val="00BA00AD"/>
    <w:rsid w:val="00BA6E49"/>
    <w:rsid w:val="00BD47C4"/>
    <w:rsid w:val="00BF2563"/>
    <w:rsid w:val="00BF5232"/>
    <w:rsid w:val="00BF764A"/>
    <w:rsid w:val="00C0395B"/>
    <w:rsid w:val="00C03CFA"/>
    <w:rsid w:val="00C148D0"/>
    <w:rsid w:val="00C15010"/>
    <w:rsid w:val="00C42B3C"/>
    <w:rsid w:val="00C42F29"/>
    <w:rsid w:val="00C56DB5"/>
    <w:rsid w:val="00C661CB"/>
    <w:rsid w:val="00C6679C"/>
    <w:rsid w:val="00C9474F"/>
    <w:rsid w:val="00CA2E9A"/>
    <w:rsid w:val="00CA685F"/>
    <w:rsid w:val="00CB12DF"/>
    <w:rsid w:val="00CC196E"/>
    <w:rsid w:val="00CF059F"/>
    <w:rsid w:val="00CF729E"/>
    <w:rsid w:val="00D06679"/>
    <w:rsid w:val="00D07585"/>
    <w:rsid w:val="00D101DD"/>
    <w:rsid w:val="00D22BBC"/>
    <w:rsid w:val="00D35C51"/>
    <w:rsid w:val="00D367C6"/>
    <w:rsid w:val="00D40AD8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DF063D"/>
    <w:rsid w:val="00E02541"/>
    <w:rsid w:val="00E10AA2"/>
    <w:rsid w:val="00E260AE"/>
    <w:rsid w:val="00E446F6"/>
    <w:rsid w:val="00E56274"/>
    <w:rsid w:val="00E72926"/>
    <w:rsid w:val="00E72C0F"/>
    <w:rsid w:val="00E750C9"/>
    <w:rsid w:val="00E80D8E"/>
    <w:rsid w:val="00E93F17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6361"/>
    <w:rsid w:val="00F9556F"/>
    <w:rsid w:val="00FB142A"/>
    <w:rsid w:val="00FC2013"/>
    <w:rsid w:val="00FC4301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862"/>
  <w15:docId w15:val="{5BD9F678-B548-47F0-942C-B145ACC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36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2025-03-28T06:07:00Z</cp:lastPrinted>
  <dcterms:created xsi:type="dcterms:W3CDTF">2022-02-01T06:20:00Z</dcterms:created>
  <dcterms:modified xsi:type="dcterms:W3CDTF">2025-03-28T06:09:00Z</dcterms:modified>
</cp:coreProperties>
</file>