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1D5757" w:rsidTr="00EF51A0">
        <w:trPr>
          <w:trHeight w:val="1855"/>
        </w:trPr>
        <w:tc>
          <w:tcPr>
            <w:tcW w:w="5030" w:type="dxa"/>
          </w:tcPr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41" w:type="dxa"/>
          </w:tcPr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Утверждаю: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обязанности директора</w:t>
            </w:r>
          </w:p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КУВО «УСЗН Россошанского района»</w:t>
            </w:r>
          </w:p>
          <w:p w:rsidR="00EF51A0" w:rsidRPr="001D5757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D5757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Воронина И.Н.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5432E"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  <w:t>«           »                                      2022г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r w:rsidRPr="0055432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       </w:t>
            </w:r>
          </w:p>
          <w:p w:rsidR="00EF51A0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</w:p>
          <w:p w:rsidR="00EF51A0" w:rsidRPr="006B40FA" w:rsidRDefault="00EF51A0" w:rsidP="00EF51A0">
            <w:pPr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AB057D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747A8C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12224B">
        <w:rPr>
          <w:rFonts w:ascii="Times New Roman" w:eastAsia="Arial Unicode MS" w:hAnsi="Times New Roman" w:cs="Times New Roman"/>
          <w:b/>
          <w:sz w:val="20"/>
          <w:szCs w:val="20"/>
        </w:rPr>
        <w:t xml:space="preserve">август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2022года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747A8C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747A8C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747A8C" w:rsidTr="00210188">
        <w:trPr>
          <w:trHeight w:val="383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747A8C" w:rsidRDefault="0012224B" w:rsidP="0012224B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02.08.2022г.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  <w:p w:rsidR="0012224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747A8C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Default="0012224B" w:rsidP="00474D8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Автопрогулка</w:t>
            </w:r>
            <w:proofErr w:type="spellEnd"/>
            <w:r w:rsidRPr="00F41202">
              <w:rPr>
                <w:rFonts w:ascii="Times New Roman" w:hAnsi="Times New Roman" w:cs="Times New Roman"/>
                <w:sz w:val="20"/>
                <w:szCs w:val="20"/>
              </w:rPr>
              <w:t xml:space="preserve"> по городу.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3. Контроль артериального давления.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4. Консультирование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социально-бытовым вопросам</w:t>
            </w: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. Тема: «Безопасное  поведение в местах массового скопления людей».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5. День памяти пророка Илии - престольный праздник города Россошь.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 xml:space="preserve">6. Посещение Божественной литургии и праздничного молебна Ильинского кафедрального собора. </w:t>
            </w:r>
          </w:p>
          <w:p w:rsidR="0012224B" w:rsidRPr="00F41202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7. Прогулка  по территории храмового комплекса с посещением ярмарки декоративно-прикладного искусства местного Дома ремесел культурно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досугового</w:t>
            </w:r>
            <w:proofErr w:type="spellEnd"/>
            <w:r w:rsidRPr="00F41202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 «Вдохновение».</w:t>
            </w:r>
          </w:p>
          <w:p w:rsidR="0012224B" w:rsidRPr="00747A8C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41202">
              <w:rPr>
                <w:rFonts w:ascii="Times New Roman" w:hAnsi="Times New Roman" w:cs="Times New Roman"/>
                <w:sz w:val="20"/>
                <w:szCs w:val="20"/>
              </w:rPr>
              <w:t>8. Смотровые площадки с казачьими играми и угощениями.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Default="0012224B" w:rsidP="00240D4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2224B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2224B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2224B" w:rsidRPr="00747A8C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12224B" w:rsidRPr="00747A8C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12224B" w:rsidRPr="00747A8C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2224B" w:rsidRPr="00747A8C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CA685F" w:rsidRPr="00747A8C" w:rsidTr="00210188">
        <w:trPr>
          <w:trHeight w:val="690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CA685F" w:rsidP="0012224B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1222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1222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188" w:rsidRDefault="00210188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 Прогулка.</w:t>
            </w: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Полный комплекс упражнений.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5.Творческие моменты - «Волшебный клубок». Подготовка материала для выполнения коврика ручной работы. Создание ленточной пряжи из старых вещей: нарезка трикотажного полотна на полоски по схеме, связывание полосок между собой, формирование пряжи в общие  клубки. 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Настольная игра: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Домино. </w:t>
            </w: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85F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7A8C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Видео-урок «Правила поведения в общественных местах»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1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часть.</w:t>
            </w:r>
          </w:p>
          <w:p w:rsidR="00210188" w:rsidRPr="00747A8C" w:rsidRDefault="00210188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Pr="00747A8C" w:rsidRDefault="00CA685F" w:rsidP="0009101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240D4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CA685F" w:rsidRPr="00747A8C" w:rsidTr="00210188">
        <w:trPr>
          <w:trHeight w:val="548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2567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Pr="00747A8C" w:rsidRDefault="00CA685F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188" w:rsidRDefault="00210188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 Прогулка.</w:t>
            </w: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Полный комплекс упражнений.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5.Творческие моменты - «Волшебный клубок». Подготовка материала для выполнения коврика ручной работы. Создание ленточной пряжи из старых вещей: нарезка трикотажного полотна на полоски по схеме, связывание полосок между собой, формирование пряжи в общие  клубки. 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6. Настольная игра: </w:t>
            </w:r>
            <w:r w:rsidR="00514D94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85F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7A8C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Видео-урок «Правила поведения в общественных местах»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1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часть.</w:t>
            </w: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Pr="00747A8C" w:rsidRDefault="00CA685F" w:rsidP="0009101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210188">
        <w:trPr>
          <w:trHeight w:val="1080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12224B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11.08</w:t>
            </w:r>
            <w:r w:rsidR="00CA685F"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188" w:rsidRDefault="00210188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 Прогулка.</w:t>
            </w: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Полный комплекс упражнений.</w:t>
            </w:r>
          </w:p>
          <w:p w:rsidR="00240D4B" w:rsidRPr="00D74E37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5.Творческие моменты - «Волшебный клубок».  </w:t>
            </w:r>
          </w:p>
          <w:p w:rsidR="00240D4B" w:rsidRPr="006D1EEC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«Профилактика и восстановление после простудных заболеваний с помощью дыхательной гимнастики».</w:t>
            </w:r>
          </w:p>
          <w:p w:rsidR="00CA685F" w:rsidRPr="00747A8C" w:rsidRDefault="00240D4B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74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7A8C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Видео-урок «Правила поведения в общественных местах»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D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A685F" w:rsidRDefault="00CA685F" w:rsidP="007B54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10188" w:rsidRDefault="0021018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10188" w:rsidRDefault="0021018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10188" w:rsidRDefault="0021018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CA685F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CA685F" w:rsidRPr="00747A8C" w:rsidRDefault="00CA685F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210188">
        <w:trPr>
          <w:trHeight w:val="1080"/>
        </w:trPr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188" w:rsidRDefault="00210188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1. Прогулка.</w:t>
            </w:r>
          </w:p>
          <w:p w:rsidR="00240D4B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40D4B" w:rsidRPr="00BD42F8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240D4B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D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Полный комплекс упражнений.</w:t>
            </w:r>
          </w:p>
          <w:p w:rsidR="00240D4B" w:rsidRPr="00D74E37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5.Творческие моменты - «Волшебный клубок».  </w:t>
            </w:r>
          </w:p>
          <w:p w:rsidR="00240D4B" w:rsidRPr="006D1EEC" w:rsidRDefault="00240D4B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«Профилактика и восстановление после простудных заболеваний с помощью дыхательной гимнастики».</w:t>
            </w:r>
          </w:p>
          <w:p w:rsidR="00CA685F" w:rsidRPr="00AB661C" w:rsidRDefault="00240D4B" w:rsidP="00240D4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74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7A8C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Видео-урок «Правила поведения в общественных местах»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D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Pr="00747A8C" w:rsidRDefault="00CA685F" w:rsidP="00C9474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210188">
        <w:trPr>
          <w:trHeight w:val="971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CA685F" w:rsidRDefault="0012224B" w:rsidP="00474D8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16.08</w:t>
            </w:r>
            <w:r w:rsidR="00CA685F"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CA685F" w:rsidRPr="00747A8C" w:rsidRDefault="00CA685F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CA685F" w:rsidRPr="00AB661C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полный комплекс упражнений.</w:t>
            </w:r>
          </w:p>
          <w:p w:rsidR="00CA685F" w:rsidRPr="00F10BD6" w:rsidRDefault="00CA685F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="00240D4B">
              <w:rPr>
                <w:rFonts w:ascii="Times New Roman" w:hAnsi="Times New Roman" w:cs="Times New Roman"/>
                <w:sz w:val="18"/>
                <w:szCs w:val="18"/>
              </w:rPr>
              <w:t>Онлайн-занятие</w:t>
            </w:r>
            <w:proofErr w:type="spellEnd"/>
            <w:r w:rsidR="00240D4B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240D4B">
              <w:rPr>
                <w:rFonts w:ascii="Times New Roman" w:hAnsi="Times New Roman" w:cs="Times New Roman"/>
                <w:sz w:val="18"/>
                <w:szCs w:val="18"/>
              </w:rPr>
              <w:t>нейробике</w:t>
            </w:r>
            <w:proofErr w:type="spellEnd"/>
            <w:r w:rsidR="00240D4B">
              <w:rPr>
                <w:rFonts w:ascii="Times New Roman" w:hAnsi="Times New Roman" w:cs="Times New Roman"/>
                <w:sz w:val="18"/>
                <w:szCs w:val="18"/>
              </w:rPr>
              <w:t xml:space="preserve"> (упражнение для развития </w:t>
            </w:r>
            <w:r w:rsidR="00514D94">
              <w:rPr>
                <w:rFonts w:ascii="Times New Roman" w:hAnsi="Times New Roman" w:cs="Times New Roman"/>
                <w:sz w:val="18"/>
                <w:szCs w:val="18"/>
              </w:rPr>
              <w:t>мозга, памяти и внимания).</w:t>
            </w:r>
          </w:p>
          <w:p w:rsidR="00CA685F" w:rsidRPr="00F10BD6" w:rsidRDefault="00CA685F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14D94">
              <w:rPr>
                <w:rFonts w:ascii="Times New Roman" w:hAnsi="Times New Roman" w:cs="Times New Roman"/>
                <w:sz w:val="18"/>
                <w:szCs w:val="18"/>
              </w:rPr>
              <w:t>Настольная игра:  Сорви Башню!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консультации. </w:t>
            </w:r>
            <w:r w:rsidR="00514D94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 xml:space="preserve">Осторожно мошенничество! </w:t>
            </w:r>
          </w:p>
          <w:p w:rsidR="00CA685F" w:rsidRPr="00747A8C" w:rsidRDefault="00CA685F" w:rsidP="00807B4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CA685F" w:rsidRPr="00747A8C" w:rsidRDefault="00CA685F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A685F" w:rsidRPr="00747A8C" w:rsidTr="00210188">
        <w:trPr>
          <w:trHeight w:val="97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5F" w:rsidRDefault="00CA685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Default="00CA685F" w:rsidP="00CA68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D94" w:rsidRPr="00AB661C" w:rsidRDefault="00514D94" w:rsidP="00514D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514D94" w:rsidRPr="00AB661C" w:rsidRDefault="00514D94" w:rsidP="00514D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514D94" w:rsidRDefault="00514D94" w:rsidP="00514D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514D94" w:rsidRPr="00AB661C" w:rsidRDefault="00514D94" w:rsidP="00514D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полный комплекс упражнений.</w:t>
            </w:r>
          </w:p>
          <w:p w:rsidR="00514D94" w:rsidRPr="00F10BD6" w:rsidRDefault="00514D94" w:rsidP="00514D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Онлайн-занятие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нейробике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(упражнение для развития мозга, памяти и внимания).</w:t>
            </w:r>
          </w:p>
          <w:p w:rsidR="00514D94" w:rsidRPr="00F10BD6" w:rsidRDefault="00514D94" w:rsidP="00514D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B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игра:  Сорви Башню!</w:t>
            </w:r>
          </w:p>
          <w:p w:rsidR="00514D94" w:rsidRDefault="00514D94" w:rsidP="00514D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«Школа безопасности».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консультации.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>Осторожно мошенничество!</w:t>
            </w:r>
          </w:p>
          <w:p w:rsidR="00CA685F" w:rsidRDefault="00CA685F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A685F" w:rsidRPr="00747A8C" w:rsidRDefault="00CA685F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747A8C" w:rsidTr="005D7138">
        <w:trPr>
          <w:trHeight w:val="275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5D7138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5D7138" w:rsidRPr="005D7138" w:rsidRDefault="005D7138" w:rsidP="00474D89">
            <w:pPr>
              <w:jc w:val="center"/>
            </w:pPr>
            <w:r w:rsidRPr="005D71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19.08.2022г.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5D7138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5D7138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D7138"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  <w:p w:rsidR="005D7138" w:rsidRPr="005D713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5D713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5D7138" w:rsidRDefault="005D7138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138" w:rsidRPr="005D7138" w:rsidRDefault="005D7138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5D7138" w:rsidRPr="005D7138" w:rsidRDefault="005D7138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5D7138" w:rsidRPr="005D7138" w:rsidRDefault="005D7138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5D7138" w:rsidRPr="005D7138" w:rsidRDefault="005D7138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4. Гимнастика для шеи доктора А.Ю. </w:t>
            </w:r>
            <w:proofErr w:type="spellStart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 первое упражнение.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5. День Чуда – своими руками.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Трехлетий Спас – православная беседа.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Развлекательна шуточная  игра: «Чудо-мешок». Конфетные  пожелания – напутствия!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proofErr w:type="spellStart"/>
            <w:proofErr w:type="gramStart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фото-фильма</w:t>
            </w:r>
            <w:proofErr w:type="spellEnd"/>
            <w:proofErr w:type="gramEnd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 «Чудеса своими руками»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Мастер </w:t>
            </w:r>
            <w:proofErr w:type="gramStart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ласс – изготовление славянских оберегов.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6. Чайная церемония.</w:t>
            </w:r>
          </w:p>
          <w:p w:rsidR="005D7138" w:rsidRPr="005D7138" w:rsidRDefault="005D7138" w:rsidP="005258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138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Фотосессия</w:t>
            </w:r>
            <w:proofErr w:type="spellEnd"/>
            <w:r w:rsidRPr="005D71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D7138" w:rsidRPr="005D7138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Default="005D7138" w:rsidP="005D713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D7138" w:rsidRDefault="005D713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5D7138" w:rsidRPr="00747A8C" w:rsidRDefault="005D713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5D7138" w:rsidRPr="00747A8C" w:rsidRDefault="005D713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5D7138" w:rsidRPr="00747A8C" w:rsidRDefault="005D7138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библиотека имени А.Т.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Прасолова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».</w:t>
            </w:r>
          </w:p>
          <w:p w:rsidR="005D7138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Автор и создатель изделий ручной работы </w:t>
            </w:r>
          </w:p>
          <w:p w:rsidR="005D7138" w:rsidRPr="00747A8C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Л. А. Черкасов</w:t>
            </w:r>
          </w:p>
        </w:tc>
      </w:tr>
      <w:tr w:rsidR="007B5471" w:rsidRPr="00747A8C" w:rsidTr="00A47204">
        <w:trPr>
          <w:trHeight w:val="265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23.08</w:t>
            </w:r>
            <w:r w:rsidR="007B5471"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>ина</w:t>
            </w:r>
            <w:proofErr w:type="spellEnd"/>
            <w:r w:rsidR="00AE70E6">
              <w:rPr>
                <w:rFonts w:ascii="Times New Roman" w:hAnsi="Times New Roman" w:cs="Times New Roman"/>
                <w:sz w:val="18"/>
                <w:szCs w:val="18"/>
              </w:rPr>
              <w:t xml:space="preserve">. Выполняем правильно третье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>ажнение комплекса «Полурамка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 Работа над ошибками.</w:t>
            </w:r>
          </w:p>
          <w:p w:rsidR="007B5471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>Интерактивная игра «</w:t>
            </w:r>
            <w:proofErr w:type="spellStart"/>
            <w:r w:rsidR="00AE70E6">
              <w:rPr>
                <w:rFonts w:ascii="Times New Roman" w:hAnsi="Times New Roman" w:cs="Times New Roman"/>
                <w:sz w:val="18"/>
                <w:szCs w:val="18"/>
              </w:rPr>
              <w:t>Соображарий</w:t>
            </w:r>
            <w:proofErr w:type="spellEnd"/>
            <w:r w:rsidR="00AE70E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B5471" w:rsidRDefault="007B5471" w:rsidP="00807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AE70E6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</w:t>
            </w:r>
            <w:proofErr w:type="spellStart"/>
            <w:r w:rsidR="00AE70E6">
              <w:rPr>
                <w:rFonts w:ascii="Times New Roman" w:hAnsi="Times New Roman" w:cs="Times New Roman"/>
                <w:sz w:val="18"/>
                <w:szCs w:val="18"/>
              </w:rPr>
              <w:t>арт-терапии</w:t>
            </w:r>
            <w:proofErr w:type="spellEnd"/>
            <w:r w:rsidR="00AE70E6">
              <w:rPr>
                <w:rFonts w:ascii="Times New Roman" w:hAnsi="Times New Roman" w:cs="Times New Roman"/>
                <w:sz w:val="18"/>
                <w:szCs w:val="18"/>
              </w:rPr>
              <w:t xml:space="preserve"> «Пластилиновое вдохновение».</w:t>
            </w:r>
            <w:r w:rsidR="00A22682">
              <w:rPr>
                <w:rFonts w:ascii="Times New Roman" w:hAnsi="Times New Roman" w:cs="Times New Roman"/>
                <w:sz w:val="18"/>
                <w:szCs w:val="18"/>
              </w:rPr>
              <w:t xml:space="preserve"> Сеанс релаксации «Водопад».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2682">
              <w:rPr>
                <w:rFonts w:ascii="Times New Roman" w:hAnsi="Times New Roman" w:cs="Times New Roman"/>
                <w:sz w:val="18"/>
                <w:szCs w:val="18"/>
              </w:rPr>
              <w:t>Пищевая безопасность.</w:t>
            </w:r>
          </w:p>
          <w:p w:rsidR="007B5471" w:rsidRPr="00747A8C" w:rsidRDefault="007B547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21018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10188" w:rsidRDefault="00210188" w:rsidP="0021018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Пономарева Т.В.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A47204">
        <w:trPr>
          <w:trHeight w:val="69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5471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682" w:rsidRDefault="00A22682" w:rsidP="00A226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A22682" w:rsidRDefault="00A22682" w:rsidP="00A226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A22682" w:rsidRDefault="00A22682" w:rsidP="00A226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Измерение температуры тела и артериального давления с фиксацией в журнал наблюдения.</w:t>
            </w:r>
          </w:p>
          <w:p w:rsidR="00A22682" w:rsidRDefault="00A22682" w:rsidP="00A226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Выполняем правильно третье упражнение комплекса «Полурамка». Работа над ошибками.</w:t>
            </w:r>
          </w:p>
          <w:p w:rsidR="00A22682" w:rsidRDefault="00A22682" w:rsidP="00A226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Интерактивная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Соображарий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A22682" w:rsidRDefault="00A22682" w:rsidP="00A226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Занятие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«Пластилиновое вдохновение». Сеанс релаксации «Водопад».</w:t>
            </w:r>
          </w:p>
          <w:p w:rsidR="00A22682" w:rsidRDefault="00A22682" w:rsidP="00A226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Пищевая безопасность.</w:t>
            </w:r>
          </w:p>
          <w:p w:rsidR="007B5471" w:rsidRDefault="007B5471" w:rsidP="00807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A47204">
        <w:trPr>
          <w:trHeight w:val="1307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7B5471" w:rsidP="0012224B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="0012224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6.08</w:t>
            </w:r>
            <w:r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Выполнение полного комплекса упражнений.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 «</w:t>
            </w:r>
            <w:r w:rsidR="00A22682">
              <w:rPr>
                <w:rFonts w:ascii="Times New Roman" w:hAnsi="Times New Roman" w:cs="Times New Roman"/>
                <w:sz w:val="18"/>
                <w:szCs w:val="18"/>
              </w:rPr>
              <w:t>Шашки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="00A22682">
              <w:rPr>
                <w:rFonts w:ascii="Times New Roman" w:hAnsi="Times New Roman" w:cs="Times New Roman"/>
                <w:sz w:val="18"/>
                <w:szCs w:val="18"/>
              </w:rPr>
              <w:t>Тренировка логики, памяти и сообразительности.</w:t>
            </w:r>
          </w:p>
          <w:p w:rsidR="007B5471" w:rsidRDefault="007B5471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="0021018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="00210188">
              <w:rPr>
                <w:rFonts w:ascii="Times New Roman" w:hAnsi="Times New Roman" w:cs="Times New Roman"/>
                <w:sz w:val="18"/>
                <w:szCs w:val="18"/>
              </w:rPr>
              <w:t xml:space="preserve"> концерт «Старые песни о главном».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5471" w:rsidRDefault="00210188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B5471">
              <w:rPr>
                <w:rFonts w:ascii="Times New Roman" w:hAnsi="Times New Roman" w:cs="Times New Roman"/>
                <w:sz w:val="18"/>
                <w:szCs w:val="18"/>
              </w:rPr>
              <w:t xml:space="preserve">. Школа безопасности. Тема: </w:t>
            </w:r>
            <w:r w:rsidR="007B5471"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21018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B5471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7B5471" w:rsidRPr="00747A8C" w:rsidRDefault="007B547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A47204">
        <w:trPr>
          <w:trHeight w:val="1307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5471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7B547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</w:t>
            </w:r>
            <w:r w:rsidRPr="00AB661C">
              <w:rPr>
                <w:rFonts w:ascii="Times New Roman" w:hAnsi="Times New Roman" w:cs="Times New Roman"/>
                <w:sz w:val="18"/>
                <w:szCs w:val="18"/>
              </w:rPr>
              <w:t>рогулка.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Выполнение полного комплекса упражнений.</w:t>
            </w:r>
          </w:p>
          <w:p w:rsidR="00210188" w:rsidRDefault="00210188" w:rsidP="002101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Настольная игра «Шашки». Тренировка логики, памяти и сообразительности.</w:t>
            </w:r>
          </w:p>
          <w:p w:rsidR="00210188" w:rsidRDefault="00210188" w:rsidP="002101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концерт «Старые песни о главном». 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A47204">
        <w:trPr>
          <w:trHeight w:val="265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46F6" w:rsidRDefault="00E446F6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B5471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30.08</w:t>
            </w:r>
            <w:r w:rsidR="007B5471" w:rsidRPr="009F1B3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B5471" w:rsidRPr="00747A8C" w:rsidRDefault="007B547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46F6" w:rsidRDefault="00E446F6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Выполнение полного комплекса упражнений. </w:t>
            </w:r>
          </w:p>
          <w:p w:rsidR="007B5471" w:rsidRDefault="00210188" w:rsidP="00AB05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Тренажер «КУБИК-РУБИК». Развитие стратегического мышления, памяти и концентрация внимания.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210188">
              <w:rPr>
                <w:rFonts w:ascii="Times New Roman" w:hAnsi="Times New Roman" w:cs="Times New Roman"/>
                <w:sz w:val="18"/>
                <w:szCs w:val="18"/>
              </w:rPr>
              <w:t>Мастер-класс «Рисуем с любовью».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22682">
              <w:rPr>
                <w:rFonts w:ascii="Times New Roman" w:hAnsi="Times New Roman" w:cs="Times New Roman"/>
                <w:sz w:val="18"/>
                <w:szCs w:val="18"/>
              </w:rPr>
              <w:t>Эргоэкономика</w:t>
            </w:r>
            <w:proofErr w:type="spellEnd"/>
            <w:r w:rsidR="00A226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5471" w:rsidRPr="00747A8C" w:rsidRDefault="007B5471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446F6" w:rsidRDefault="00E446F6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40D4B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240D4B" w:rsidRPr="00747A8C" w:rsidRDefault="00240D4B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47A8C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7B5471" w:rsidRPr="00747A8C" w:rsidRDefault="007B547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B5471" w:rsidRPr="00747A8C" w:rsidTr="00A47204">
        <w:trPr>
          <w:trHeight w:val="1080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5471" w:rsidRDefault="007B547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46F6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71" w:rsidRPr="00747A8C" w:rsidRDefault="00E446F6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Авто-прогулка.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Опрос о состоянии здоровья, отдых после прогулки.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Измерение температуры тела и артериального давления с фиксацией в журнал наблюдения.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«Клуб бывших гипертоников». Гимнастика для шеи доктора А.Ю.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Выполнение полного комплекса упражнений. </w:t>
            </w:r>
          </w:p>
          <w:p w:rsidR="00210188" w:rsidRDefault="00210188" w:rsidP="002101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Тренажер «КУБИК-РУБИК». Развитие стратегического мышления, памяти и концентрация внимания.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Мастер-класс «Рисуем с любовью».</w:t>
            </w:r>
          </w:p>
          <w:p w:rsidR="00210188" w:rsidRDefault="00210188" w:rsidP="0021018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Школа безопасности. Тема: </w:t>
            </w:r>
            <w:r w:rsidRPr="00164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Эргоэкономика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5471" w:rsidRDefault="007B5471" w:rsidP="00AB05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71" w:rsidRPr="00747A8C" w:rsidRDefault="007B5471" w:rsidP="007F017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12224B" w:rsidRDefault="00BA00AD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446F6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7C1B5C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7C1B5C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:rsidR="00DD0F50" w:rsidRPr="00E446F6" w:rsidRDefault="0044125C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7C1B5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E446F6" w:rsidRPr="00747A8C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</w:t>
      </w:r>
      <w:r w:rsidR="00E446F6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446F6" w:rsidRPr="00747A8C">
        <w:rPr>
          <w:rFonts w:ascii="Times New Roman" w:eastAsia="Arial Unicode MS" w:hAnsi="Times New Roman" w:cs="Times New Roman"/>
          <w:sz w:val="20"/>
          <w:szCs w:val="20"/>
        </w:rPr>
        <w:t>Пономарева Т.В.</w:t>
      </w: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12224B"/>
    <w:rsid w:val="00127794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C0AE4"/>
    <w:rsid w:val="002C1A8E"/>
    <w:rsid w:val="002C2D41"/>
    <w:rsid w:val="002E024E"/>
    <w:rsid w:val="003058B5"/>
    <w:rsid w:val="0032767B"/>
    <w:rsid w:val="00334250"/>
    <w:rsid w:val="0033528B"/>
    <w:rsid w:val="003526C4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93E19"/>
    <w:rsid w:val="007A2BE2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B4E57"/>
    <w:rsid w:val="008D0BFD"/>
    <w:rsid w:val="008E0F4D"/>
    <w:rsid w:val="009151A8"/>
    <w:rsid w:val="0093263D"/>
    <w:rsid w:val="00942EC0"/>
    <w:rsid w:val="00977BE9"/>
    <w:rsid w:val="00981214"/>
    <w:rsid w:val="009C72E7"/>
    <w:rsid w:val="009D47D8"/>
    <w:rsid w:val="009F2682"/>
    <w:rsid w:val="00A00A1E"/>
    <w:rsid w:val="00A22682"/>
    <w:rsid w:val="00A336DA"/>
    <w:rsid w:val="00A36A63"/>
    <w:rsid w:val="00A47204"/>
    <w:rsid w:val="00A75843"/>
    <w:rsid w:val="00AB057D"/>
    <w:rsid w:val="00AB5A4D"/>
    <w:rsid w:val="00AB661C"/>
    <w:rsid w:val="00AC66FB"/>
    <w:rsid w:val="00AE5B2E"/>
    <w:rsid w:val="00AE70E6"/>
    <w:rsid w:val="00AF1239"/>
    <w:rsid w:val="00B110AA"/>
    <w:rsid w:val="00B27FC2"/>
    <w:rsid w:val="00B5499C"/>
    <w:rsid w:val="00B73D10"/>
    <w:rsid w:val="00B908BF"/>
    <w:rsid w:val="00B935F0"/>
    <w:rsid w:val="00BA00AD"/>
    <w:rsid w:val="00BF2563"/>
    <w:rsid w:val="00BF764A"/>
    <w:rsid w:val="00C0395B"/>
    <w:rsid w:val="00C03CFA"/>
    <w:rsid w:val="00C148D0"/>
    <w:rsid w:val="00C15010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7585"/>
    <w:rsid w:val="00D101DD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50C9"/>
    <w:rsid w:val="00E80D8E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2022-08-08T07:42:00Z</cp:lastPrinted>
  <dcterms:created xsi:type="dcterms:W3CDTF">2022-02-01T06:20:00Z</dcterms:created>
  <dcterms:modified xsi:type="dcterms:W3CDTF">2022-08-08T07:44:00Z</dcterms:modified>
</cp:coreProperties>
</file>