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pPr w:leftFromText="180" w:rightFromText="180" w:vertAnchor="text" w:horzAnchor="page" w:tblpX="5308" w:tblpY="-127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30"/>
        <w:gridCol w:w="4541"/>
      </w:tblGrid>
      <w:tr w:rsidR="00B30B74" w:rsidRPr="00600BD9">
        <w:trPr>
          <w:trHeight w:val="1855"/>
        </w:trPr>
        <w:tc>
          <w:tcPr>
            <w:tcW w:w="5030" w:type="dxa"/>
          </w:tcPr>
          <w:p w:rsidR="00B30B74" w:rsidRPr="00600BD9" w:rsidRDefault="00BC63A7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600BD9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4541" w:type="dxa"/>
          </w:tcPr>
          <w:p w:rsidR="00B30B74" w:rsidRPr="00600BD9" w:rsidRDefault="00BA4A6E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600BD9">
              <w:rPr>
                <w:rFonts w:ascii="Times New Roman" w:eastAsia="Arial Unicode MS" w:hAnsi="Times New Roman" w:cs="Times New Roman"/>
                <w:sz w:val="24"/>
                <w:szCs w:val="24"/>
              </w:rPr>
              <w:t>Утверждаю:</w:t>
            </w:r>
          </w:p>
          <w:p w:rsidR="00B30B74" w:rsidRPr="00600BD9" w:rsidRDefault="00BA4A6E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600BD9">
              <w:rPr>
                <w:rFonts w:ascii="Times New Roman" w:eastAsia="Arial Unicode MS" w:hAnsi="Times New Roman" w:cs="Times New Roman"/>
                <w:sz w:val="24"/>
                <w:szCs w:val="24"/>
              </w:rPr>
              <w:t>Заместитель директора КСОН</w:t>
            </w:r>
          </w:p>
          <w:p w:rsidR="00B30B74" w:rsidRPr="00600BD9" w:rsidRDefault="00B30B74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  <w:p w:rsidR="00B30B74" w:rsidRPr="00600BD9" w:rsidRDefault="00BA4A6E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600BD9">
              <w:rPr>
                <w:rFonts w:ascii="Times New Roman" w:eastAsia="Arial Unicode MS" w:hAnsi="Times New Roman" w:cs="Times New Roman"/>
                <w:sz w:val="24"/>
                <w:szCs w:val="24"/>
              </w:rPr>
              <w:t>__________________    О.В. Головина</w:t>
            </w:r>
          </w:p>
          <w:p w:rsidR="00B30B74" w:rsidRPr="00600BD9" w:rsidRDefault="00B30B74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  <w:p w:rsidR="00B30B74" w:rsidRPr="00600BD9" w:rsidRDefault="00BA4A6E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u w:val="single"/>
              </w:rPr>
            </w:pPr>
            <w:r w:rsidRPr="00600BD9">
              <w:rPr>
                <w:rFonts w:ascii="Times New Roman" w:eastAsia="Arial Unicode MS" w:hAnsi="Times New Roman" w:cs="Times New Roman"/>
                <w:sz w:val="24"/>
                <w:szCs w:val="24"/>
                <w:u w:val="single"/>
              </w:rPr>
              <w:t>«               »                                        202</w:t>
            </w:r>
            <w:r w:rsidR="000E58C7">
              <w:rPr>
                <w:rFonts w:ascii="Times New Roman" w:eastAsia="Arial Unicode MS" w:hAnsi="Times New Roman" w:cs="Times New Roman"/>
                <w:sz w:val="24"/>
                <w:szCs w:val="24"/>
                <w:u w:val="single"/>
              </w:rPr>
              <w:t>5</w:t>
            </w:r>
            <w:r w:rsidRPr="00600BD9">
              <w:rPr>
                <w:rFonts w:ascii="Times New Roman" w:eastAsia="Arial Unicode MS" w:hAnsi="Times New Roman" w:cs="Times New Roman"/>
                <w:sz w:val="24"/>
                <w:szCs w:val="24"/>
                <w:u w:val="single"/>
              </w:rPr>
              <w:t>г</w:t>
            </w:r>
            <w:r w:rsidRPr="00600BD9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.             </w:t>
            </w:r>
          </w:p>
          <w:p w:rsidR="00B30B74" w:rsidRPr="00600BD9" w:rsidRDefault="00B30B74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u w:val="single"/>
              </w:rPr>
            </w:pPr>
          </w:p>
          <w:p w:rsidR="00B30B74" w:rsidRPr="00600BD9" w:rsidRDefault="00B30B74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u w:val="single"/>
              </w:rPr>
            </w:pPr>
          </w:p>
        </w:tc>
      </w:tr>
    </w:tbl>
    <w:p w:rsidR="00B30B74" w:rsidRPr="00600BD9" w:rsidRDefault="00B30B74">
      <w:pPr>
        <w:rPr>
          <w:rFonts w:ascii="Times New Roman" w:eastAsia="Arial Unicode MS" w:hAnsi="Times New Roman" w:cs="Times New Roman"/>
          <w:b/>
          <w:sz w:val="24"/>
          <w:szCs w:val="24"/>
        </w:rPr>
      </w:pPr>
    </w:p>
    <w:p w:rsidR="00B30B74" w:rsidRPr="00600BD9" w:rsidRDefault="00B30B74">
      <w:pPr>
        <w:rPr>
          <w:rFonts w:ascii="Times New Roman" w:eastAsia="Arial Unicode MS" w:hAnsi="Times New Roman" w:cs="Times New Roman"/>
          <w:b/>
          <w:sz w:val="24"/>
          <w:szCs w:val="24"/>
        </w:rPr>
      </w:pPr>
    </w:p>
    <w:p w:rsidR="00B30B74" w:rsidRPr="00600BD9" w:rsidRDefault="00BA4A6E">
      <w:pPr>
        <w:jc w:val="center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600BD9">
        <w:rPr>
          <w:rFonts w:ascii="Times New Roman" w:eastAsia="Arial Unicode MS" w:hAnsi="Times New Roman" w:cs="Times New Roman"/>
          <w:b/>
          <w:sz w:val="24"/>
          <w:szCs w:val="24"/>
        </w:rPr>
        <w:t xml:space="preserve">План мероприятий </w:t>
      </w:r>
    </w:p>
    <w:p w:rsidR="00B30B74" w:rsidRPr="00600BD9" w:rsidRDefault="00BA4A6E">
      <w:pPr>
        <w:jc w:val="center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600BD9">
        <w:rPr>
          <w:rFonts w:ascii="Times New Roman" w:eastAsia="Arial Unicode MS" w:hAnsi="Times New Roman" w:cs="Times New Roman"/>
          <w:b/>
          <w:sz w:val="24"/>
          <w:szCs w:val="24"/>
        </w:rPr>
        <w:t>для посетителей</w:t>
      </w:r>
      <w:r w:rsidR="00BA5795" w:rsidRPr="00600BD9">
        <w:rPr>
          <w:rFonts w:ascii="Times New Roman" w:eastAsia="Arial Unicode MS" w:hAnsi="Times New Roman" w:cs="Times New Roman"/>
          <w:b/>
          <w:sz w:val="24"/>
          <w:szCs w:val="24"/>
        </w:rPr>
        <w:t xml:space="preserve"> </w:t>
      </w:r>
      <w:r w:rsidRPr="00600BD9">
        <w:rPr>
          <w:rFonts w:ascii="Times New Roman" w:eastAsia="Arial Unicode MS" w:hAnsi="Times New Roman" w:cs="Times New Roman"/>
          <w:b/>
          <w:sz w:val="24"/>
          <w:szCs w:val="24"/>
        </w:rPr>
        <w:t>центра дневного пребывания</w:t>
      </w:r>
    </w:p>
    <w:p w:rsidR="00B30B74" w:rsidRPr="00600BD9" w:rsidRDefault="00BA4A6E">
      <w:pPr>
        <w:jc w:val="center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600BD9">
        <w:rPr>
          <w:rFonts w:ascii="Times New Roman" w:eastAsia="Arial Unicode MS" w:hAnsi="Times New Roman" w:cs="Times New Roman"/>
          <w:b/>
          <w:sz w:val="24"/>
          <w:szCs w:val="24"/>
        </w:rPr>
        <w:t xml:space="preserve">на </w:t>
      </w:r>
      <w:r w:rsidR="00BA7996">
        <w:rPr>
          <w:rFonts w:ascii="Times New Roman" w:eastAsia="Arial Unicode MS" w:hAnsi="Times New Roman" w:cs="Times New Roman"/>
          <w:b/>
          <w:sz w:val="24"/>
          <w:szCs w:val="24"/>
        </w:rPr>
        <w:t>янва</w:t>
      </w:r>
      <w:r w:rsidR="00600BD9">
        <w:rPr>
          <w:rFonts w:ascii="Times New Roman" w:eastAsia="Arial Unicode MS" w:hAnsi="Times New Roman" w:cs="Times New Roman"/>
          <w:b/>
          <w:sz w:val="24"/>
          <w:szCs w:val="24"/>
        </w:rPr>
        <w:t xml:space="preserve">рь </w:t>
      </w:r>
      <w:r w:rsidRPr="00600BD9">
        <w:rPr>
          <w:rFonts w:ascii="Times New Roman" w:eastAsia="Arial Unicode MS" w:hAnsi="Times New Roman" w:cs="Times New Roman"/>
          <w:b/>
          <w:sz w:val="24"/>
          <w:szCs w:val="24"/>
        </w:rPr>
        <w:t>202</w:t>
      </w:r>
      <w:r w:rsidR="00BA7996">
        <w:rPr>
          <w:rFonts w:ascii="Times New Roman" w:eastAsia="Arial Unicode MS" w:hAnsi="Times New Roman" w:cs="Times New Roman"/>
          <w:b/>
          <w:sz w:val="24"/>
          <w:szCs w:val="24"/>
        </w:rPr>
        <w:t>6</w:t>
      </w:r>
      <w:r w:rsidRPr="00600BD9">
        <w:rPr>
          <w:rFonts w:ascii="Times New Roman" w:eastAsia="Arial Unicode MS" w:hAnsi="Times New Roman" w:cs="Times New Roman"/>
          <w:b/>
          <w:sz w:val="24"/>
          <w:szCs w:val="24"/>
        </w:rPr>
        <w:t>года</w:t>
      </w:r>
    </w:p>
    <w:tbl>
      <w:tblPr>
        <w:tblStyle w:val="a5"/>
        <w:tblW w:w="0" w:type="auto"/>
        <w:tblLook w:val="04A0"/>
      </w:tblPr>
      <w:tblGrid>
        <w:gridCol w:w="1615"/>
        <w:gridCol w:w="1564"/>
        <w:gridCol w:w="7496"/>
        <w:gridCol w:w="4111"/>
      </w:tblGrid>
      <w:tr w:rsidR="00B30B74" w:rsidRPr="00600BD9">
        <w:tc>
          <w:tcPr>
            <w:tcW w:w="1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0B74" w:rsidRPr="00600BD9" w:rsidRDefault="00BA4A6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600BD9">
              <w:rPr>
                <w:rFonts w:ascii="Times New Roman" w:eastAsia="Arial Unicode MS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0B74" w:rsidRPr="00600BD9" w:rsidRDefault="00BA4A6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600BD9">
              <w:rPr>
                <w:rFonts w:ascii="Times New Roman" w:eastAsia="Arial Unicode MS" w:hAnsi="Times New Roman" w:cs="Times New Roman"/>
                <w:sz w:val="24"/>
                <w:szCs w:val="24"/>
              </w:rPr>
              <w:t>Время проведения</w:t>
            </w:r>
          </w:p>
          <w:p w:rsidR="00B30B74" w:rsidRPr="00600BD9" w:rsidRDefault="00BA4A6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600BD9">
              <w:rPr>
                <w:rFonts w:ascii="Times New Roman" w:eastAsia="Arial Unicode MS" w:hAnsi="Times New Roman" w:cs="Times New Roman"/>
                <w:sz w:val="24"/>
                <w:szCs w:val="24"/>
              </w:rPr>
              <w:t>мероприятий</w:t>
            </w:r>
          </w:p>
          <w:p w:rsidR="00B30B74" w:rsidRPr="00600BD9" w:rsidRDefault="00B30B74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7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0B74" w:rsidRPr="00600BD9" w:rsidRDefault="00BA4A6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600BD9">
              <w:rPr>
                <w:rFonts w:ascii="Times New Roman" w:eastAsia="Arial Unicode MS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0B74" w:rsidRPr="00600BD9" w:rsidRDefault="00BA4A6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600BD9">
              <w:rPr>
                <w:rFonts w:ascii="Times New Roman" w:eastAsia="Arial Unicode MS" w:hAnsi="Times New Roman" w:cs="Times New Roman"/>
                <w:sz w:val="24"/>
                <w:szCs w:val="24"/>
              </w:rPr>
              <w:t>Исполнитель ФИО, должность</w:t>
            </w:r>
          </w:p>
        </w:tc>
      </w:tr>
      <w:tr w:rsidR="00B30B74" w:rsidRPr="00600BD9">
        <w:trPr>
          <w:trHeight w:val="1901"/>
        </w:trPr>
        <w:tc>
          <w:tcPr>
            <w:tcW w:w="161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B30B74" w:rsidRPr="00331D67" w:rsidRDefault="00B30B74">
            <w:pPr>
              <w:shd w:val="clear" w:color="auto" w:fill="FFFFFF" w:themeFill="background1"/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</w:p>
          <w:p w:rsidR="00BA5795" w:rsidRPr="00331D67" w:rsidRDefault="00BA7996" w:rsidP="00BA579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331D67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12</w:t>
            </w:r>
            <w:r w:rsidR="00BA5795" w:rsidRPr="00331D67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.</w:t>
            </w:r>
            <w:r w:rsidRPr="00331D67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01</w:t>
            </w:r>
            <w:r w:rsidR="00BA5795" w:rsidRPr="00331D67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.202</w:t>
            </w:r>
            <w:r w:rsidRPr="00331D67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6</w:t>
            </w:r>
            <w:r w:rsidR="00BA5795" w:rsidRPr="00331D67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 xml:space="preserve"> г.</w:t>
            </w:r>
          </w:p>
          <w:p w:rsidR="00BA7996" w:rsidRPr="00331D67" w:rsidRDefault="00BA7996" w:rsidP="00BA799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331D67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13.01.2026 г.</w:t>
            </w:r>
          </w:p>
          <w:p w:rsidR="00BA7996" w:rsidRPr="00331D67" w:rsidRDefault="00BA7996" w:rsidP="00BA799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331D67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15.01.2026 г.</w:t>
            </w:r>
          </w:p>
          <w:p w:rsidR="00B30B74" w:rsidRPr="00331D67" w:rsidRDefault="00B30B74" w:rsidP="00BA799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B30B74" w:rsidRPr="00600BD9" w:rsidRDefault="00B30B7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49A2" w:rsidRPr="00600BD9" w:rsidRDefault="00E049A2" w:rsidP="00E049A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BD9">
              <w:rPr>
                <w:rFonts w:ascii="Times New Roman" w:hAnsi="Times New Roman" w:cs="Times New Roman"/>
                <w:sz w:val="24"/>
                <w:szCs w:val="24"/>
              </w:rPr>
              <w:t>09:00 – 11:00</w:t>
            </w:r>
          </w:p>
          <w:p w:rsidR="00E049A2" w:rsidRPr="00600BD9" w:rsidRDefault="00E049A2" w:rsidP="00E049A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49A2" w:rsidRPr="00600BD9" w:rsidRDefault="00E049A2" w:rsidP="00E049A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BD9">
              <w:rPr>
                <w:rFonts w:ascii="Times New Roman" w:hAnsi="Times New Roman" w:cs="Times New Roman"/>
                <w:sz w:val="24"/>
                <w:szCs w:val="24"/>
              </w:rPr>
              <w:t>13:00 – 15:00</w:t>
            </w:r>
          </w:p>
          <w:p w:rsidR="00B30B74" w:rsidRPr="00600BD9" w:rsidRDefault="00B30B7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0B74" w:rsidRPr="00600BD9" w:rsidRDefault="00B30B7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0B74" w:rsidRPr="00600BD9" w:rsidRDefault="00B30B7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0B74" w:rsidRPr="00600BD9" w:rsidRDefault="00B30B7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0B74" w:rsidRPr="00600BD9" w:rsidRDefault="00B30B7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B30B74" w:rsidRPr="00600BD9" w:rsidRDefault="00B30B74" w:rsidP="00331D67">
            <w:pPr>
              <w:pStyle w:val="a7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  <w:p w:rsidR="00BA7996" w:rsidRPr="00913098" w:rsidRDefault="00BA7996" w:rsidP="00331D67">
            <w:pPr>
              <w:pStyle w:val="a7"/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</w:rPr>
            </w:pPr>
            <w:r w:rsidRPr="00913098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</w:rPr>
              <w:t>Школа психологической молодости.</w:t>
            </w:r>
          </w:p>
          <w:p w:rsidR="00BA7996" w:rsidRPr="00913098" w:rsidRDefault="00BA7996" w:rsidP="00331D6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13098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Психологический тренинг «Установление контакта».  </w:t>
            </w:r>
          </w:p>
          <w:p w:rsidR="00B30B74" w:rsidRPr="00600BD9" w:rsidRDefault="000E58C7" w:rsidP="00331D67">
            <w:pPr>
              <w:pStyle w:val="a7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  <w:t>Арт – терапия «Коллажирование».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B30B74" w:rsidRPr="00600BD9" w:rsidRDefault="00B30B74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  <w:p w:rsidR="00B30B74" w:rsidRPr="00600BD9" w:rsidRDefault="00BA4A6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600BD9">
              <w:rPr>
                <w:rFonts w:ascii="Times New Roman" w:eastAsia="Arial Unicode MS" w:hAnsi="Times New Roman" w:cs="Times New Roman"/>
                <w:sz w:val="24"/>
                <w:szCs w:val="24"/>
              </w:rPr>
              <w:t>Специалист по социальной работе:</w:t>
            </w:r>
          </w:p>
          <w:p w:rsidR="00B30B74" w:rsidRDefault="00BA4A6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600BD9">
              <w:rPr>
                <w:rFonts w:ascii="Times New Roman" w:eastAsia="Arial Unicode MS" w:hAnsi="Times New Roman" w:cs="Times New Roman"/>
                <w:sz w:val="24"/>
                <w:szCs w:val="24"/>
              </w:rPr>
              <w:t>Донченко Н.Н.</w:t>
            </w:r>
          </w:p>
          <w:p w:rsidR="004C36CF" w:rsidRPr="00600BD9" w:rsidRDefault="004C36CF" w:rsidP="004C36C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600BD9">
              <w:rPr>
                <w:rFonts w:ascii="Times New Roman" w:eastAsia="Arial Unicode MS" w:hAnsi="Times New Roman" w:cs="Times New Roman"/>
                <w:sz w:val="24"/>
                <w:szCs w:val="24"/>
              </w:rPr>
              <w:t>Психолог:</w:t>
            </w:r>
          </w:p>
          <w:p w:rsidR="004C36CF" w:rsidRPr="00600BD9" w:rsidRDefault="004C36CF" w:rsidP="004C36C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600BD9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Русанова Н.Н. </w:t>
            </w:r>
          </w:p>
          <w:p w:rsidR="00B30B74" w:rsidRPr="00600BD9" w:rsidRDefault="00BA4A6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600BD9">
              <w:rPr>
                <w:rFonts w:ascii="Times New Roman" w:eastAsia="Arial Unicode MS" w:hAnsi="Times New Roman" w:cs="Times New Roman"/>
                <w:sz w:val="24"/>
                <w:szCs w:val="24"/>
              </w:rPr>
              <w:t>Заместитель начальника отдела КСОН (центр дневного пребывания)</w:t>
            </w:r>
          </w:p>
          <w:p w:rsidR="00B30B74" w:rsidRPr="00600BD9" w:rsidRDefault="00BA4A6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600BD9">
              <w:rPr>
                <w:rFonts w:ascii="Times New Roman" w:eastAsia="Arial Unicode MS" w:hAnsi="Times New Roman" w:cs="Times New Roman"/>
                <w:sz w:val="24"/>
                <w:szCs w:val="24"/>
              </w:rPr>
              <w:t>Пономарева Т.В.</w:t>
            </w:r>
          </w:p>
          <w:p w:rsidR="00B30B74" w:rsidRPr="00600BD9" w:rsidRDefault="00B30B74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B30B74" w:rsidRPr="00600BD9">
        <w:trPr>
          <w:trHeight w:val="2400"/>
        </w:trPr>
        <w:tc>
          <w:tcPr>
            <w:tcW w:w="161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B30B74" w:rsidRPr="00331D67" w:rsidRDefault="00B30B7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</w:p>
          <w:p w:rsidR="00BA7996" w:rsidRPr="00331D67" w:rsidRDefault="00BA7996" w:rsidP="00BA799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331D67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14.01.2026 г.</w:t>
            </w:r>
          </w:p>
          <w:p w:rsidR="00B30B74" w:rsidRPr="00331D67" w:rsidRDefault="00B30B74" w:rsidP="00BA579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B30B74" w:rsidRPr="00600BD9" w:rsidRDefault="00B30B7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330" w:rsidRPr="00600BD9" w:rsidRDefault="00A74330" w:rsidP="00A74330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BD9">
              <w:rPr>
                <w:rFonts w:ascii="Times New Roman" w:hAnsi="Times New Roman" w:cs="Times New Roman"/>
                <w:sz w:val="24"/>
                <w:szCs w:val="24"/>
              </w:rPr>
              <w:t>09:00 – 11:00</w:t>
            </w:r>
          </w:p>
          <w:p w:rsidR="00B30B74" w:rsidRPr="00600BD9" w:rsidRDefault="00B30B74">
            <w:pPr>
              <w:pStyle w:val="a7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749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B30B74" w:rsidRPr="00600BD9" w:rsidRDefault="00B30B74" w:rsidP="00331D67">
            <w:pPr>
              <w:pStyle w:val="a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30B74" w:rsidRDefault="00913098" w:rsidP="00331D67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Развлекательная программа «Старый Новый год».</w:t>
            </w:r>
          </w:p>
          <w:p w:rsidR="00C40427" w:rsidRPr="00600BD9" w:rsidRDefault="00C40427" w:rsidP="00331D67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B30B74" w:rsidRPr="00600BD9" w:rsidRDefault="00B30B74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  <w:p w:rsidR="00B30B74" w:rsidRPr="00600BD9" w:rsidRDefault="00BA4A6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600BD9">
              <w:rPr>
                <w:rFonts w:ascii="Times New Roman" w:eastAsia="Arial Unicode MS" w:hAnsi="Times New Roman" w:cs="Times New Roman"/>
                <w:sz w:val="24"/>
                <w:szCs w:val="24"/>
              </w:rPr>
              <w:t>Специалист по социальной работе:</w:t>
            </w:r>
          </w:p>
          <w:p w:rsidR="00B30B74" w:rsidRPr="00600BD9" w:rsidRDefault="00BA4A6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600BD9">
              <w:rPr>
                <w:rFonts w:ascii="Times New Roman" w:eastAsia="Arial Unicode MS" w:hAnsi="Times New Roman" w:cs="Times New Roman"/>
                <w:sz w:val="24"/>
                <w:szCs w:val="24"/>
              </w:rPr>
              <w:t>Донченко Н.Н.</w:t>
            </w:r>
          </w:p>
          <w:p w:rsidR="00B30B74" w:rsidRPr="00600BD9" w:rsidRDefault="00BA4A6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600BD9">
              <w:rPr>
                <w:rFonts w:ascii="Times New Roman" w:eastAsia="Arial Unicode MS" w:hAnsi="Times New Roman" w:cs="Times New Roman"/>
                <w:sz w:val="24"/>
                <w:szCs w:val="24"/>
              </w:rPr>
              <w:t>Заместитель начальника отдела КСОН (центр дневного пребывания)</w:t>
            </w:r>
          </w:p>
          <w:p w:rsidR="00B30B74" w:rsidRPr="00600BD9" w:rsidRDefault="00BA4A6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600BD9">
              <w:rPr>
                <w:rFonts w:ascii="Times New Roman" w:eastAsia="Arial Unicode MS" w:hAnsi="Times New Roman" w:cs="Times New Roman"/>
                <w:sz w:val="24"/>
                <w:szCs w:val="24"/>
              </w:rPr>
              <w:t>Пономарева Т.В.</w:t>
            </w:r>
          </w:p>
          <w:p w:rsidR="00B30B74" w:rsidRPr="00600BD9" w:rsidRDefault="00B30B74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B30B74" w:rsidRPr="00600BD9">
        <w:trPr>
          <w:trHeight w:val="1692"/>
        </w:trPr>
        <w:tc>
          <w:tcPr>
            <w:tcW w:w="161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B30B74" w:rsidRPr="00331D67" w:rsidRDefault="00B30B74" w:rsidP="00F463BE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</w:p>
          <w:p w:rsidR="00BA7996" w:rsidRPr="00331D67" w:rsidRDefault="00BA7996" w:rsidP="00BA799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331D67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16.01.2026 г.</w:t>
            </w:r>
          </w:p>
          <w:p w:rsidR="00B30B74" w:rsidRPr="00331D67" w:rsidRDefault="00B30B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B30B74" w:rsidRPr="00600BD9" w:rsidRDefault="00B30B7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49A2" w:rsidRPr="00600BD9" w:rsidRDefault="00BA7996" w:rsidP="00E049A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E049A2" w:rsidRPr="00600BD9">
              <w:rPr>
                <w:rFonts w:ascii="Times New Roman" w:hAnsi="Times New Roman" w:cs="Times New Roman"/>
                <w:sz w:val="24"/>
                <w:szCs w:val="24"/>
              </w:rPr>
              <w:t>:00 –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049A2" w:rsidRPr="00600BD9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  <w:p w:rsidR="00E049A2" w:rsidRPr="00600BD9" w:rsidRDefault="00E049A2" w:rsidP="00E049A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0B74" w:rsidRPr="00600BD9" w:rsidRDefault="00B30B7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0B74" w:rsidRPr="00600BD9" w:rsidRDefault="00B30B7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0B74" w:rsidRPr="00600BD9" w:rsidRDefault="00B30B7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BA7996" w:rsidRDefault="00BA7996" w:rsidP="00331D67">
            <w:pPr>
              <w:pStyle w:val="a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13098" w:rsidRDefault="00913098" w:rsidP="00331D67">
            <w:pPr>
              <w:pStyle w:val="a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Экскурсия в библиотеку имени А. Т. Прасолова</w:t>
            </w:r>
            <w:r w:rsidR="006E74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913098" w:rsidRDefault="00913098" w:rsidP="00331D67">
            <w:pPr>
              <w:pStyle w:val="a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74F1">
              <w:rPr>
                <w:rFonts w:ascii="Times New Roman" w:hAnsi="Times New Roman" w:cs="Times New Roman"/>
                <w:bCs/>
                <w:sz w:val="24"/>
                <w:szCs w:val="24"/>
              </w:rPr>
              <w:t>Тематическое мероприятие</w:t>
            </w:r>
            <w:r w:rsidR="006E74F1">
              <w:rPr>
                <w:rFonts w:ascii="Times New Roman" w:hAnsi="Times New Roman" w:cs="Times New Roman"/>
                <w:bCs/>
                <w:sz w:val="24"/>
                <w:szCs w:val="24"/>
              </w:rPr>
              <w:t>, посвященное празднованию</w:t>
            </w:r>
            <w:r w:rsidRPr="006E74F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«Крещение Господне»</w:t>
            </w:r>
            <w:r w:rsidR="006E74F1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395E7F" w:rsidRPr="00600BD9" w:rsidRDefault="00395E7F" w:rsidP="00331D67">
            <w:pPr>
              <w:pStyle w:val="a7"/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B30B74" w:rsidRPr="00600BD9" w:rsidRDefault="00B30B74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  <w:p w:rsidR="00B30B74" w:rsidRPr="00600BD9" w:rsidRDefault="00BA4A6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600BD9">
              <w:rPr>
                <w:rFonts w:ascii="Times New Roman" w:eastAsia="Arial Unicode MS" w:hAnsi="Times New Roman" w:cs="Times New Roman"/>
                <w:sz w:val="24"/>
                <w:szCs w:val="24"/>
              </w:rPr>
              <w:t>Специалист по социальной работе:</w:t>
            </w:r>
          </w:p>
          <w:p w:rsidR="00600BD9" w:rsidRDefault="00BA4A6E" w:rsidP="00600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600BD9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Донченко Н.Н. </w:t>
            </w:r>
          </w:p>
          <w:p w:rsidR="00B30B74" w:rsidRPr="00600BD9" w:rsidRDefault="00BA4A6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600BD9">
              <w:rPr>
                <w:rFonts w:ascii="Times New Roman" w:eastAsia="Arial Unicode MS" w:hAnsi="Times New Roman" w:cs="Times New Roman"/>
                <w:sz w:val="24"/>
                <w:szCs w:val="24"/>
              </w:rPr>
              <w:t>Заместитель начальника отдела КСОН (центр дневного пребывания)</w:t>
            </w:r>
          </w:p>
          <w:p w:rsidR="00B30B74" w:rsidRPr="00600BD9" w:rsidRDefault="00BA4A6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600BD9">
              <w:rPr>
                <w:rFonts w:ascii="Times New Roman" w:eastAsia="Arial Unicode MS" w:hAnsi="Times New Roman" w:cs="Times New Roman"/>
                <w:sz w:val="24"/>
                <w:szCs w:val="24"/>
              </w:rPr>
              <w:t>Пономарева Т.В.</w:t>
            </w:r>
          </w:p>
          <w:p w:rsidR="00B30B74" w:rsidRPr="00600BD9" w:rsidRDefault="00B30B74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B30B74" w:rsidRPr="00600BD9">
        <w:trPr>
          <w:trHeight w:val="1749"/>
        </w:trPr>
        <w:tc>
          <w:tcPr>
            <w:tcW w:w="161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B30B74" w:rsidRPr="00331D67" w:rsidRDefault="00B30B74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</w:p>
          <w:p w:rsidR="006E74F1" w:rsidRPr="00331D67" w:rsidRDefault="006E74F1" w:rsidP="006E74F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331D67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19.01.2026 г.</w:t>
            </w:r>
          </w:p>
          <w:p w:rsidR="006E74F1" w:rsidRPr="00331D67" w:rsidRDefault="006E74F1" w:rsidP="006E74F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331D67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20.01.2026 г.</w:t>
            </w:r>
          </w:p>
          <w:p w:rsidR="006E74F1" w:rsidRPr="00331D67" w:rsidRDefault="006E74F1" w:rsidP="006E74F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331D67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21.01.2026 г.</w:t>
            </w:r>
          </w:p>
          <w:p w:rsidR="006E74F1" w:rsidRPr="00331D67" w:rsidRDefault="006E74F1" w:rsidP="006E74F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331D67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23.01.2026 г.</w:t>
            </w:r>
          </w:p>
          <w:p w:rsidR="006E74F1" w:rsidRPr="00331D67" w:rsidRDefault="006E74F1" w:rsidP="006E74F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</w:p>
          <w:p w:rsidR="00B30B74" w:rsidRPr="00331D67" w:rsidRDefault="00B30B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E74F1" w:rsidRDefault="006E74F1" w:rsidP="006E74F1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74F1" w:rsidRPr="00600BD9" w:rsidRDefault="006E74F1" w:rsidP="006E74F1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BD9">
              <w:rPr>
                <w:rFonts w:ascii="Times New Roman" w:hAnsi="Times New Roman" w:cs="Times New Roman"/>
                <w:sz w:val="24"/>
                <w:szCs w:val="24"/>
              </w:rPr>
              <w:t>09:00 – 11:00</w:t>
            </w:r>
          </w:p>
          <w:p w:rsidR="006E74F1" w:rsidRPr="00600BD9" w:rsidRDefault="006E74F1" w:rsidP="006E74F1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74F1" w:rsidRPr="00600BD9" w:rsidRDefault="006E74F1" w:rsidP="006E74F1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BD9">
              <w:rPr>
                <w:rFonts w:ascii="Times New Roman" w:hAnsi="Times New Roman" w:cs="Times New Roman"/>
                <w:sz w:val="24"/>
                <w:szCs w:val="24"/>
              </w:rPr>
              <w:t>13:00 – 15:00</w:t>
            </w:r>
          </w:p>
          <w:p w:rsidR="00B30B74" w:rsidRPr="00600BD9" w:rsidRDefault="00B30B7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F463BE" w:rsidRPr="00600BD9" w:rsidRDefault="00F463BE" w:rsidP="00331D67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049A2" w:rsidRDefault="004D17D8" w:rsidP="00331D67">
            <w:pPr>
              <w:pStyle w:val="a7"/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</w:rPr>
              <w:t>День зимнего пейзажа.</w:t>
            </w:r>
          </w:p>
          <w:p w:rsidR="00C40427" w:rsidRDefault="004D17D8" w:rsidP="00331D67">
            <w:pPr>
              <w:pStyle w:val="a7"/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</w:pPr>
            <w:r w:rsidRPr="00ED37BB"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  <w:t>Мастер – класс по нетрадиционным способам рисования зим</w:t>
            </w:r>
            <w:r w:rsidR="00370988"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  <w:t>него пейзажа</w:t>
            </w:r>
            <w:r w:rsidRPr="00ED37BB"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  <w:t>.</w:t>
            </w:r>
            <w:r w:rsidR="00777EC7"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4D17D8" w:rsidRDefault="00C40427" w:rsidP="00331D67">
            <w:pPr>
              <w:pStyle w:val="a7"/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  <w:t>Школа безопасности «Осторожно, гололед!».</w:t>
            </w:r>
            <w:r w:rsidR="00DB2675"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  <w:t xml:space="preserve">    </w:t>
            </w:r>
            <w:r w:rsidR="000B5768"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  <w:t xml:space="preserve"> </w:t>
            </w:r>
            <w:r w:rsidR="001A6896"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  <w:t xml:space="preserve"> </w:t>
            </w:r>
            <w:r w:rsidR="00777EC7"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ED37BB" w:rsidRPr="00ED37BB" w:rsidRDefault="00ED37BB" w:rsidP="00331D67">
            <w:pPr>
              <w:pStyle w:val="a7"/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  <w:t>Зимняя чайная.</w:t>
            </w:r>
            <w:r w:rsidR="00E20E38"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B30B74" w:rsidRPr="00600BD9" w:rsidRDefault="00B30B74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  <w:p w:rsidR="00B30B74" w:rsidRPr="00600BD9" w:rsidRDefault="00BA4A6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600BD9">
              <w:rPr>
                <w:rFonts w:ascii="Times New Roman" w:eastAsia="Arial Unicode MS" w:hAnsi="Times New Roman" w:cs="Times New Roman"/>
                <w:sz w:val="24"/>
                <w:szCs w:val="24"/>
              </w:rPr>
              <w:t>Специалист по социальной работе:</w:t>
            </w:r>
          </w:p>
          <w:p w:rsidR="00B30B74" w:rsidRPr="00600BD9" w:rsidRDefault="00BA4A6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600BD9">
              <w:rPr>
                <w:rFonts w:ascii="Times New Roman" w:eastAsia="Arial Unicode MS" w:hAnsi="Times New Roman" w:cs="Times New Roman"/>
                <w:sz w:val="24"/>
                <w:szCs w:val="24"/>
              </w:rPr>
              <w:t>Донченко Н.Н.</w:t>
            </w:r>
          </w:p>
          <w:p w:rsidR="00B30B74" w:rsidRPr="00600BD9" w:rsidRDefault="00BA4A6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600BD9">
              <w:rPr>
                <w:rFonts w:ascii="Times New Roman" w:eastAsia="Arial Unicode MS" w:hAnsi="Times New Roman" w:cs="Times New Roman"/>
                <w:sz w:val="24"/>
                <w:szCs w:val="24"/>
              </w:rPr>
              <w:t>Заместитель начальника отдела КСОН (центр дневного пребывания)</w:t>
            </w:r>
          </w:p>
          <w:p w:rsidR="00B30B74" w:rsidRPr="00600BD9" w:rsidRDefault="00BA4A6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600BD9">
              <w:rPr>
                <w:rFonts w:ascii="Times New Roman" w:eastAsia="Arial Unicode MS" w:hAnsi="Times New Roman" w:cs="Times New Roman"/>
                <w:sz w:val="24"/>
                <w:szCs w:val="24"/>
              </w:rPr>
              <w:t>Пономарева Т.В.</w:t>
            </w:r>
          </w:p>
          <w:p w:rsidR="00B30B74" w:rsidRPr="00600BD9" w:rsidRDefault="00B30B74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B30B74" w:rsidRPr="00600BD9">
        <w:trPr>
          <w:trHeight w:val="1862"/>
        </w:trPr>
        <w:tc>
          <w:tcPr>
            <w:tcW w:w="161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B30B74" w:rsidRPr="00331D67" w:rsidRDefault="00B30B74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</w:p>
          <w:p w:rsidR="006E74F1" w:rsidRPr="00331D67" w:rsidRDefault="006E74F1" w:rsidP="006E74F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331D67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22.01.2026 г.</w:t>
            </w:r>
          </w:p>
          <w:p w:rsidR="00B30B74" w:rsidRPr="00331D67" w:rsidRDefault="00B30B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B30B74" w:rsidRPr="00600BD9" w:rsidRDefault="00B30B7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1D86" w:rsidRPr="00600BD9" w:rsidRDefault="00141D86" w:rsidP="00141D8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BD9">
              <w:rPr>
                <w:rFonts w:ascii="Times New Roman" w:hAnsi="Times New Roman" w:cs="Times New Roman"/>
                <w:sz w:val="24"/>
                <w:szCs w:val="24"/>
              </w:rPr>
              <w:t>09:00 – 11:00</w:t>
            </w:r>
          </w:p>
          <w:p w:rsidR="00141D86" w:rsidRPr="00600BD9" w:rsidRDefault="00141D86" w:rsidP="00141D8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0B74" w:rsidRPr="00600BD9" w:rsidRDefault="00B30B7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0B74" w:rsidRPr="00600BD9" w:rsidRDefault="00B30B7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0B74" w:rsidRPr="00600BD9" w:rsidRDefault="00B30B7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B30B74" w:rsidRPr="00600BD9" w:rsidRDefault="00B30B74" w:rsidP="00331D67">
            <w:pPr>
              <w:pStyle w:val="a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E74F1" w:rsidRDefault="006E74F1" w:rsidP="00331D6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E74F1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Обучающий курс занятий «Школа здоровья для пожилых людей».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Лекция-семинар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заведующей отделением медицинской профилактики БУЗ ВО «Россошанская РБ» Лозенко В.А. «Профилактика ОРВИ и гриппа».</w:t>
            </w:r>
          </w:p>
          <w:p w:rsidR="006E74F1" w:rsidRDefault="006E74F1" w:rsidP="00331D6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0B74" w:rsidRPr="00600BD9" w:rsidRDefault="00B30B74" w:rsidP="00331D67">
            <w:pPr>
              <w:pStyle w:val="a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B30B74" w:rsidRPr="00600BD9" w:rsidRDefault="00B30B74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  <w:p w:rsidR="00B30B74" w:rsidRPr="00600BD9" w:rsidRDefault="00BA4A6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600BD9">
              <w:rPr>
                <w:rFonts w:ascii="Times New Roman" w:eastAsia="Arial Unicode MS" w:hAnsi="Times New Roman" w:cs="Times New Roman"/>
                <w:sz w:val="24"/>
                <w:szCs w:val="24"/>
              </w:rPr>
              <w:t>Специалист по социальной работе:</w:t>
            </w:r>
          </w:p>
          <w:p w:rsidR="00B30B74" w:rsidRPr="00600BD9" w:rsidRDefault="00BA4A6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600BD9">
              <w:rPr>
                <w:rFonts w:ascii="Times New Roman" w:eastAsia="Arial Unicode MS" w:hAnsi="Times New Roman" w:cs="Times New Roman"/>
                <w:sz w:val="24"/>
                <w:szCs w:val="24"/>
              </w:rPr>
              <w:t>Донченко Н.Н.</w:t>
            </w:r>
          </w:p>
          <w:p w:rsidR="00B30B74" w:rsidRPr="00600BD9" w:rsidRDefault="00BA4A6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600BD9">
              <w:rPr>
                <w:rFonts w:ascii="Times New Roman" w:eastAsia="Arial Unicode MS" w:hAnsi="Times New Roman" w:cs="Times New Roman"/>
                <w:sz w:val="24"/>
                <w:szCs w:val="24"/>
              </w:rPr>
              <w:t>Заместитель начальника отдела КСОН (центр дневного пребывания)</w:t>
            </w:r>
          </w:p>
          <w:p w:rsidR="00B30B74" w:rsidRPr="00600BD9" w:rsidRDefault="00BA4A6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600BD9">
              <w:rPr>
                <w:rFonts w:ascii="Times New Roman" w:eastAsia="Arial Unicode MS" w:hAnsi="Times New Roman" w:cs="Times New Roman"/>
                <w:sz w:val="24"/>
                <w:szCs w:val="24"/>
              </w:rPr>
              <w:t>Пономарева Т.В.</w:t>
            </w:r>
          </w:p>
          <w:p w:rsidR="00B30B74" w:rsidRPr="00600BD9" w:rsidRDefault="00B30B74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B30B74" w:rsidRPr="00600BD9">
        <w:trPr>
          <w:trHeight w:val="2259"/>
        </w:trPr>
        <w:tc>
          <w:tcPr>
            <w:tcW w:w="161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C36CF" w:rsidRDefault="004C36CF" w:rsidP="004C36C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</w:p>
          <w:p w:rsidR="004C36CF" w:rsidRPr="00E20E38" w:rsidRDefault="004C36CF" w:rsidP="004C36C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26</w:t>
            </w:r>
            <w:r w:rsidRPr="00E20E38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.01.2026 г.</w:t>
            </w:r>
          </w:p>
          <w:p w:rsidR="004C36CF" w:rsidRPr="00E20E38" w:rsidRDefault="004C36CF" w:rsidP="004C36C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E20E38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7</w:t>
            </w:r>
            <w:r w:rsidRPr="00E20E38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.01.2026 г.</w:t>
            </w:r>
          </w:p>
          <w:p w:rsidR="004C36CF" w:rsidRPr="00E20E38" w:rsidRDefault="004C36CF" w:rsidP="004C36C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E20E38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8</w:t>
            </w:r>
            <w:r w:rsidRPr="00E20E38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.01.2026 г.</w:t>
            </w:r>
          </w:p>
          <w:p w:rsidR="004C36CF" w:rsidRPr="00600BD9" w:rsidRDefault="004C36CF" w:rsidP="004C36C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30</w:t>
            </w:r>
            <w:r w:rsidRPr="00E20E38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.01.2026 г.</w:t>
            </w:r>
          </w:p>
          <w:p w:rsidR="00B30B74" w:rsidRPr="00600BD9" w:rsidRDefault="00B30B74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B30B74" w:rsidRPr="00600BD9" w:rsidRDefault="00B30B7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2B10" w:rsidRPr="00600BD9" w:rsidRDefault="008A2B10" w:rsidP="008A2B10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BD9">
              <w:rPr>
                <w:rFonts w:ascii="Times New Roman" w:hAnsi="Times New Roman" w:cs="Times New Roman"/>
                <w:sz w:val="24"/>
                <w:szCs w:val="24"/>
              </w:rPr>
              <w:t>09:00 – 11:00</w:t>
            </w:r>
          </w:p>
          <w:p w:rsidR="008A2B10" w:rsidRPr="00600BD9" w:rsidRDefault="008A2B10" w:rsidP="008A2B10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2B10" w:rsidRPr="00600BD9" w:rsidRDefault="008A2B10" w:rsidP="008A2B10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BD9">
              <w:rPr>
                <w:rFonts w:ascii="Times New Roman" w:hAnsi="Times New Roman" w:cs="Times New Roman"/>
                <w:sz w:val="24"/>
                <w:szCs w:val="24"/>
              </w:rPr>
              <w:t>13:00 – 15:00</w:t>
            </w:r>
          </w:p>
          <w:p w:rsidR="00B30B74" w:rsidRPr="00600BD9" w:rsidRDefault="00B30B7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B30B74" w:rsidRPr="00C40427" w:rsidRDefault="00B30B74" w:rsidP="00331D6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2B10" w:rsidRPr="00C40427" w:rsidRDefault="008A2B10" w:rsidP="00331D67">
            <w:pPr>
              <w:pStyle w:val="a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04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День снятия блокады Ленинграда.</w:t>
            </w:r>
          </w:p>
          <w:p w:rsidR="008A2B10" w:rsidRPr="00C40427" w:rsidRDefault="00777EC7" w:rsidP="00331D67">
            <w:pPr>
              <w:pStyle w:val="a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042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Информационный час «Мы помним твой подвиг, </w:t>
            </w:r>
            <w:r w:rsidR="008A2B10" w:rsidRPr="00C40427">
              <w:rPr>
                <w:rFonts w:ascii="Times New Roman" w:hAnsi="Times New Roman" w:cs="Times New Roman"/>
                <w:bCs/>
                <w:sz w:val="24"/>
                <w:szCs w:val="24"/>
              </w:rPr>
              <w:t>Ленинград».</w:t>
            </w:r>
          </w:p>
          <w:p w:rsidR="008A2B10" w:rsidRPr="00C40427" w:rsidRDefault="008A2B10" w:rsidP="00331D6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40427">
              <w:rPr>
                <w:rFonts w:ascii="Times New Roman" w:hAnsi="Times New Roman" w:cs="Times New Roman"/>
                <w:sz w:val="24"/>
                <w:szCs w:val="24"/>
              </w:rPr>
              <w:t>Акция памяти «Блокадный хлеб».</w:t>
            </w:r>
          </w:p>
          <w:p w:rsidR="00B30B74" w:rsidRPr="00600BD9" w:rsidRDefault="00B30B74" w:rsidP="00331D67">
            <w:pPr>
              <w:pStyle w:val="a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B30B74" w:rsidRPr="00600BD9" w:rsidRDefault="00B30B74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  <w:p w:rsidR="00B30B74" w:rsidRPr="00600BD9" w:rsidRDefault="00BA4A6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600BD9">
              <w:rPr>
                <w:rFonts w:ascii="Times New Roman" w:eastAsia="Arial Unicode MS" w:hAnsi="Times New Roman" w:cs="Times New Roman"/>
                <w:sz w:val="24"/>
                <w:szCs w:val="24"/>
              </w:rPr>
              <w:t>Специалист по социальной работе:</w:t>
            </w:r>
          </w:p>
          <w:p w:rsidR="00B30B74" w:rsidRPr="00600BD9" w:rsidRDefault="00BA4A6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600BD9">
              <w:rPr>
                <w:rFonts w:ascii="Times New Roman" w:eastAsia="Arial Unicode MS" w:hAnsi="Times New Roman" w:cs="Times New Roman"/>
                <w:sz w:val="24"/>
                <w:szCs w:val="24"/>
              </w:rPr>
              <w:t>Донченко Н.Н.</w:t>
            </w:r>
          </w:p>
          <w:p w:rsidR="00B30B74" w:rsidRPr="00600BD9" w:rsidRDefault="00BA4A6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600BD9">
              <w:rPr>
                <w:rFonts w:ascii="Times New Roman" w:eastAsia="Arial Unicode MS" w:hAnsi="Times New Roman" w:cs="Times New Roman"/>
                <w:sz w:val="24"/>
                <w:szCs w:val="24"/>
              </w:rPr>
              <w:t>Заместитель начальника отдела КСОН (центр дневного пребывания)</w:t>
            </w:r>
          </w:p>
          <w:p w:rsidR="00B30B74" w:rsidRPr="00600BD9" w:rsidRDefault="00BA4A6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600BD9">
              <w:rPr>
                <w:rFonts w:ascii="Times New Roman" w:eastAsia="Arial Unicode MS" w:hAnsi="Times New Roman" w:cs="Times New Roman"/>
                <w:sz w:val="24"/>
                <w:szCs w:val="24"/>
              </w:rPr>
              <w:t>Пономарева Т.В.</w:t>
            </w:r>
          </w:p>
          <w:p w:rsidR="00B30B74" w:rsidRPr="00600BD9" w:rsidRDefault="00B30B74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  <w:p w:rsidR="00B30B74" w:rsidRPr="00600BD9" w:rsidRDefault="00B30B74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B30B74" w:rsidRPr="00600BD9">
        <w:trPr>
          <w:trHeight w:val="1833"/>
        </w:trPr>
        <w:tc>
          <w:tcPr>
            <w:tcW w:w="1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B30B74" w:rsidRPr="00600BD9" w:rsidRDefault="00B30B74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</w:p>
          <w:p w:rsidR="004C36CF" w:rsidRPr="00E20E38" w:rsidRDefault="004C36CF" w:rsidP="004C36C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E20E38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2</w:t>
            </w:r>
            <w:r w:rsidR="00777EC7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9</w:t>
            </w:r>
            <w:r w:rsidRPr="00E20E38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.01.2026 г.</w:t>
            </w:r>
          </w:p>
          <w:p w:rsidR="00B30B74" w:rsidRPr="00600BD9" w:rsidRDefault="00B30B74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B30B74" w:rsidRPr="00600BD9" w:rsidRDefault="00B30B7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BEA" w:rsidRPr="00600BD9" w:rsidRDefault="00271BEA" w:rsidP="00271BEA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BD9">
              <w:rPr>
                <w:rFonts w:ascii="Times New Roman" w:hAnsi="Times New Roman" w:cs="Times New Roman"/>
                <w:sz w:val="24"/>
                <w:szCs w:val="24"/>
              </w:rPr>
              <w:t>09:00 – 11:00</w:t>
            </w:r>
          </w:p>
          <w:p w:rsidR="00271BEA" w:rsidRPr="00600BD9" w:rsidRDefault="00271BEA" w:rsidP="00271BEA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BEA" w:rsidRPr="00600BD9" w:rsidRDefault="00271BEA" w:rsidP="00271BEA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BD9">
              <w:rPr>
                <w:rFonts w:ascii="Times New Roman" w:hAnsi="Times New Roman" w:cs="Times New Roman"/>
                <w:sz w:val="24"/>
                <w:szCs w:val="24"/>
              </w:rPr>
              <w:t>13:00 – 15:00</w:t>
            </w:r>
          </w:p>
          <w:p w:rsidR="00B30B74" w:rsidRPr="00600BD9" w:rsidRDefault="00B30B7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0B74" w:rsidRPr="00600BD9" w:rsidRDefault="00B30B7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C50D43" w:rsidRDefault="00C50D43" w:rsidP="00331D67">
            <w:pPr>
              <w:pStyle w:val="a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5049F" w:rsidRDefault="00C50D43" w:rsidP="00331D67">
            <w:pPr>
              <w:pStyle w:val="a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День скрапбукинга в России.</w:t>
            </w:r>
          </w:p>
          <w:p w:rsidR="00C50D43" w:rsidRPr="00EB7B56" w:rsidRDefault="00C50D43" w:rsidP="00331D67">
            <w:pPr>
              <w:pStyle w:val="a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7B56">
              <w:rPr>
                <w:rFonts w:ascii="Times New Roman" w:hAnsi="Times New Roman" w:cs="Times New Roman"/>
                <w:bCs/>
                <w:sz w:val="24"/>
                <w:szCs w:val="24"/>
              </w:rPr>
              <w:t>Видео-показ «Что такое скрапбукинг?</w:t>
            </w:r>
            <w:r w:rsidR="00EB7B56" w:rsidRPr="00EB7B5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Бумажная история праздника</w:t>
            </w:r>
            <w:r w:rsidRPr="00EB7B56">
              <w:rPr>
                <w:rFonts w:ascii="Times New Roman" w:hAnsi="Times New Roman" w:cs="Times New Roman"/>
                <w:bCs/>
                <w:sz w:val="24"/>
                <w:szCs w:val="24"/>
              </w:rPr>
              <w:t>».</w:t>
            </w:r>
          </w:p>
          <w:p w:rsidR="00C50D43" w:rsidRPr="00331D67" w:rsidRDefault="00C50D43" w:rsidP="00331D67">
            <w:pPr>
              <w:pStyle w:val="a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1D67">
              <w:rPr>
                <w:rFonts w:ascii="Times New Roman" w:hAnsi="Times New Roman" w:cs="Times New Roman"/>
                <w:bCs/>
                <w:sz w:val="24"/>
                <w:szCs w:val="24"/>
              </w:rPr>
              <w:t>Мастер-класс</w:t>
            </w:r>
            <w:r w:rsidR="00331D67" w:rsidRPr="00331D67">
              <w:rPr>
                <w:rFonts w:ascii="Times New Roman" w:hAnsi="Times New Roman" w:cs="Times New Roman"/>
                <w:bCs/>
                <w:sz w:val="24"/>
                <w:szCs w:val="24"/>
              </w:rPr>
              <w:t>. Коллаж в стиле «Скрапбукинг».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0B74" w:rsidRPr="00600BD9" w:rsidRDefault="00B30B74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  <w:p w:rsidR="00B30B74" w:rsidRPr="00600BD9" w:rsidRDefault="00BA4A6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600BD9">
              <w:rPr>
                <w:rFonts w:ascii="Times New Roman" w:eastAsia="Arial Unicode MS" w:hAnsi="Times New Roman" w:cs="Times New Roman"/>
                <w:sz w:val="24"/>
                <w:szCs w:val="24"/>
              </w:rPr>
              <w:t>Специалист по социальной работе:</w:t>
            </w:r>
          </w:p>
          <w:p w:rsidR="00B30B74" w:rsidRPr="00600BD9" w:rsidRDefault="00BA4A6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600BD9">
              <w:rPr>
                <w:rFonts w:ascii="Times New Roman" w:eastAsia="Arial Unicode MS" w:hAnsi="Times New Roman" w:cs="Times New Roman"/>
                <w:sz w:val="24"/>
                <w:szCs w:val="24"/>
              </w:rPr>
              <w:t>Донченко Н.Н.</w:t>
            </w:r>
          </w:p>
          <w:p w:rsidR="00B30B74" w:rsidRPr="00600BD9" w:rsidRDefault="00BA4A6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600BD9">
              <w:rPr>
                <w:rFonts w:ascii="Times New Roman" w:eastAsia="Arial Unicode MS" w:hAnsi="Times New Roman" w:cs="Times New Roman"/>
                <w:sz w:val="24"/>
                <w:szCs w:val="24"/>
              </w:rPr>
              <w:t>Заместитель начальника отдела КСОН (центр дневного пребывания)</w:t>
            </w:r>
          </w:p>
          <w:p w:rsidR="00B30B74" w:rsidRPr="00600BD9" w:rsidRDefault="00BA4A6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600BD9">
              <w:rPr>
                <w:rFonts w:ascii="Times New Roman" w:eastAsia="Arial Unicode MS" w:hAnsi="Times New Roman" w:cs="Times New Roman"/>
                <w:sz w:val="24"/>
                <w:szCs w:val="24"/>
              </w:rPr>
              <w:t>Пономарева Т.В.</w:t>
            </w:r>
          </w:p>
          <w:p w:rsidR="00B30B74" w:rsidRPr="00600BD9" w:rsidRDefault="00B30B74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B30B74" w:rsidRPr="00600BD9">
        <w:trPr>
          <w:trHeight w:val="1833"/>
        </w:trPr>
        <w:tc>
          <w:tcPr>
            <w:tcW w:w="1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B30B74" w:rsidRPr="00600BD9" w:rsidRDefault="00B30B74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B30B74" w:rsidRPr="00600BD9" w:rsidRDefault="00B30B74" w:rsidP="00EC4DC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EC4DCD" w:rsidRPr="00600BD9" w:rsidRDefault="00EC4DCD" w:rsidP="00331D67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0B74" w:rsidRPr="00600BD9" w:rsidRDefault="00BA4A6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600BD9">
              <w:rPr>
                <w:rFonts w:ascii="Times New Roman" w:eastAsia="Arial Unicode MS" w:hAnsi="Times New Roman" w:cs="Times New Roman"/>
                <w:sz w:val="24"/>
                <w:szCs w:val="24"/>
              </w:rPr>
              <w:t>Специалист по социальной работе:</w:t>
            </w:r>
          </w:p>
          <w:p w:rsidR="00B30B74" w:rsidRPr="00600BD9" w:rsidRDefault="00BA4A6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600BD9">
              <w:rPr>
                <w:rFonts w:ascii="Times New Roman" w:eastAsia="Arial Unicode MS" w:hAnsi="Times New Roman" w:cs="Times New Roman"/>
                <w:sz w:val="24"/>
                <w:szCs w:val="24"/>
              </w:rPr>
              <w:t>Донченко Н.Н.</w:t>
            </w:r>
          </w:p>
          <w:p w:rsidR="00B30B74" w:rsidRPr="00600BD9" w:rsidRDefault="00BA4A6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600BD9">
              <w:rPr>
                <w:rFonts w:ascii="Times New Roman" w:eastAsia="Arial Unicode MS" w:hAnsi="Times New Roman" w:cs="Times New Roman"/>
                <w:sz w:val="24"/>
                <w:szCs w:val="24"/>
              </w:rPr>
              <w:t>Заместитель начальника отдела КСОН (центр дневного пребывания)</w:t>
            </w:r>
          </w:p>
          <w:p w:rsidR="00B30B74" w:rsidRPr="00600BD9" w:rsidRDefault="00BA4A6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600BD9">
              <w:rPr>
                <w:rFonts w:ascii="Times New Roman" w:eastAsia="Arial Unicode MS" w:hAnsi="Times New Roman" w:cs="Times New Roman"/>
                <w:sz w:val="24"/>
                <w:szCs w:val="24"/>
              </w:rPr>
              <w:t>Пономарева Т.В.</w:t>
            </w:r>
          </w:p>
          <w:p w:rsidR="00B30B74" w:rsidRPr="00600BD9" w:rsidRDefault="00B30B74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</w:tbl>
    <w:p w:rsidR="00B30B74" w:rsidRPr="00600BD9" w:rsidRDefault="00B30B74">
      <w:pPr>
        <w:rPr>
          <w:rFonts w:ascii="Times New Roman" w:eastAsia="Arial Unicode MS" w:hAnsi="Times New Roman" w:cs="Times New Roman"/>
          <w:sz w:val="24"/>
          <w:szCs w:val="24"/>
        </w:rPr>
      </w:pPr>
    </w:p>
    <w:p w:rsidR="00B30B74" w:rsidRPr="00600BD9" w:rsidRDefault="00BA4A6E">
      <w:pPr>
        <w:rPr>
          <w:rFonts w:ascii="Times New Roman" w:eastAsia="Arial Unicode MS" w:hAnsi="Times New Roman" w:cs="Times New Roman"/>
          <w:sz w:val="24"/>
          <w:szCs w:val="24"/>
        </w:rPr>
      </w:pPr>
      <w:r w:rsidRPr="00600BD9">
        <w:rPr>
          <w:rFonts w:ascii="Times New Roman" w:eastAsia="Arial Unicode MS" w:hAnsi="Times New Roman" w:cs="Times New Roman"/>
          <w:sz w:val="24"/>
          <w:szCs w:val="24"/>
        </w:rPr>
        <w:t xml:space="preserve">Исполнитель: </w:t>
      </w:r>
    </w:p>
    <w:p w:rsidR="00B30B74" w:rsidRPr="00600BD9" w:rsidRDefault="00BA4A6E">
      <w:pPr>
        <w:rPr>
          <w:rFonts w:ascii="Times New Roman" w:eastAsia="Arial Unicode MS" w:hAnsi="Times New Roman" w:cs="Times New Roman"/>
          <w:b/>
          <w:sz w:val="24"/>
          <w:szCs w:val="24"/>
        </w:rPr>
      </w:pPr>
      <w:r w:rsidRPr="00600BD9">
        <w:rPr>
          <w:rFonts w:ascii="Times New Roman" w:eastAsia="Arial Unicode MS" w:hAnsi="Times New Roman" w:cs="Times New Roman"/>
          <w:sz w:val="24"/>
          <w:szCs w:val="24"/>
        </w:rPr>
        <w:t>Заместитель начальника отдела КСОН (центр дневного</w:t>
      </w:r>
      <w:r w:rsidR="00271BEA" w:rsidRPr="00600BD9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600BD9">
        <w:rPr>
          <w:rFonts w:ascii="Times New Roman" w:eastAsia="Arial Unicode MS" w:hAnsi="Times New Roman" w:cs="Times New Roman"/>
          <w:sz w:val="24"/>
          <w:szCs w:val="24"/>
        </w:rPr>
        <w:t xml:space="preserve">пребывания)                                                                 </w:t>
      </w:r>
      <w:r w:rsidR="00271BEA" w:rsidRPr="00600BD9">
        <w:rPr>
          <w:rFonts w:ascii="Times New Roman" w:eastAsia="Arial Unicode MS" w:hAnsi="Times New Roman" w:cs="Times New Roman"/>
          <w:sz w:val="24"/>
          <w:szCs w:val="24"/>
        </w:rPr>
        <w:t xml:space="preserve">                               </w:t>
      </w:r>
      <w:r w:rsidRPr="00600BD9">
        <w:rPr>
          <w:rFonts w:ascii="Times New Roman" w:eastAsia="Arial Unicode MS" w:hAnsi="Times New Roman" w:cs="Times New Roman"/>
          <w:sz w:val="24"/>
          <w:szCs w:val="24"/>
        </w:rPr>
        <w:t>Пономарева Т.В.</w:t>
      </w:r>
    </w:p>
    <w:p w:rsidR="00B30B74" w:rsidRPr="00600BD9" w:rsidRDefault="00B30B74">
      <w:pPr>
        <w:spacing w:line="360" w:lineRule="auto"/>
        <w:rPr>
          <w:rFonts w:ascii="Times New Roman" w:eastAsia="Arial Unicode MS" w:hAnsi="Times New Roman" w:cs="Times New Roman"/>
          <w:b/>
          <w:sz w:val="24"/>
          <w:szCs w:val="24"/>
        </w:rPr>
      </w:pPr>
    </w:p>
    <w:p w:rsidR="00B30B74" w:rsidRPr="00932D35" w:rsidRDefault="00B30B74">
      <w:pPr>
        <w:spacing w:line="360" w:lineRule="auto"/>
        <w:rPr>
          <w:rFonts w:ascii="Times New Roman" w:eastAsia="Arial Unicode MS" w:hAnsi="Times New Roman" w:cs="Times New Roman"/>
          <w:b/>
          <w:sz w:val="24"/>
          <w:szCs w:val="24"/>
        </w:rPr>
      </w:pPr>
    </w:p>
    <w:p w:rsidR="00B30B74" w:rsidRPr="00932D35" w:rsidRDefault="00B30B74">
      <w:pPr>
        <w:spacing w:line="360" w:lineRule="auto"/>
        <w:rPr>
          <w:rFonts w:ascii="Times New Roman" w:eastAsia="Arial Unicode MS" w:hAnsi="Times New Roman" w:cs="Times New Roman"/>
          <w:b/>
          <w:sz w:val="24"/>
          <w:szCs w:val="24"/>
        </w:rPr>
      </w:pPr>
    </w:p>
    <w:p w:rsidR="00B30B74" w:rsidRPr="00932D35" w:rsidRDefault="00B30B74">
      <w:pPr>
        <w:spacing w:line="360" w:lineRule="auto"/>
        <w:rPr>
          <w:rFonts w:ascii="Times New Roman" w:eastAsia="Arial Unicode MS" w:hAnsi="Times New Roman" w:cs="Times New Roman"/>
          <w:b/>
          <w:sz w:val="24"/>
          <w:szCs w:val="24"/>
        </w:rPr>
      </w:pPr>
      <w:bookmarkStart w:id="0" w:name="_GoBack"/>
      <w:bookmarkEnd w:id="0"/>
    </w:p>
    <w:p w:rsidR="00B30B74" w:rsidRPr="00932D35" w:rsidRDefault="00B30B74">
      <w:pPr>
        <w:spacing w:line="360" w:lineRule="auto"/>
        <w:rPr>
          <w:rFonts w:ascii="Times New Roman" w:eastAsia="Arial Unicode MS" w:hAnsi="Times New Roman" w:cs="Times New Roman"/>
          <w:b/>
          <w:sz w:val="24"/>
          <w:szCs w:val="24"/>
        </w:rPr>
      </w:pPr>
    </w:p>
    <w:p w:rsidR="00B30B74" w:rsidRDefault="00B30B74">
      <w:pPr>
        <w:spacing w:line="360" w:lineRule="auto"/>
        <w:rPr>
          <w:rFonts w:ascii="Times New Roman" w:eastAsia="Arial Unicode MS" w:hAnsi="Times New Roman" w:cs="Times New Roman"/>
          <w:b/>
          <w:sz w:val="18"/>
          <w:szCs w:val="18"/>
        </w:rPr>
      </w:pPr>
    </w:p>
    <w:p w:rsidR="00B30B74" w:rsidRDefault="00B30B74">
      <w:pPr>
        <w:spacing w:line="360" w:lineRule="auto"/>
        <w:rPr>
          <w:rFonts w:ascii="Times New Roman" w:eastAsia="Arial Unicode MS" w:hAnsi="Times New Roman" w:cs="Times New Roman"/>
          <w:b/>
          <w:sz w:val="18"/>
          <w:szCs w:val="18"/>
        </w:rPr>
      </w:pPr>
    </w:p>
    <w:p w:rsidR="00B30B74" w:rsidRDefault="00B30B74">
      <w:pPr>
        <w:spacing w:line="360" w:lineRule="auto"/>
        <w:rPr>
          <w:rFonts w:ascii="Times New Roman" w:eastAsia="Arial Unicode MS" w:hAnsi="Times New Roman" w:cs="Times New Roman"/>
          <w:b/>
          <w:sz w:val="18"/>
          <w:szCs w:val="18"/>
        </w:rPr>
      </w:pPr>
    </w:p>
    <w:p w:rsidR="00B30B74" w:rsidRDefault="00B30B74">
      <w:pPr>
        <w:spacing w:line="360" w:lineRule="auto"/>
        <w:rPr>
          <w:rFonts w:ascii="Times New Roman" w:eastAsia="Arial Unicode MS" w:hAnsi="Times New Roman" w:cs="Times New Roman"/>
          <w:b/>
          <w:sz w:val="18"/>
          <w:szCs w:val="18"/>
        </w:rPr>
      </w:pPr>
    </w:p>
    <w:p w:rsidR="00B30B74" w:rsidRDefault="00B30B74">
      <w:pPr>
        <w:spacing w:line="360" w:lineRule="auto"/>
        <w:rPr>
          <w:rFonts w:ascii="Times New Roman" w:eastAsia="Arial Unicode MS" w:hAnsi="Times New Roman" w:cs="Times New Roman"/>
          <w:b/>
          <w:sz w:val="18"/>
          <w:szCs w:val="18"/>
        </w:rPr>
      </w:pPr>
    </w:p>
    <w:p w:rsidR="00B30B74" w:rsidRDefault="00B30B74">
      <w:pPr>
        <w:spacing w:line="360" w:lineRule="auto"/>
        <w:rPr>
          <w:rFonts w:ascii="Times New Roman" w:eastAsia="Arial Unicode MS" w:hAnsi="Times New Roman" w:cs="Times New Roman"/>
          <w:b/>
          <w:sz w:val="18"/>
          <w:szCs w:val="18"/>
        </w:rPr>
      </w:pPr>
    </w:p>
    <w:p w:rsidR="00B30B74" w:rsidRDefault="00B30B74">
      <w:pPr>
        <w:spacing w:line="360" w:lineRule="auto"/>
        <w:rPr>
          <w:rFonts w:ascii="Times New Roman" w:eastAsia="Arial Unicode MS" w:hAnsi="Times New Roman" w:cs="Times New Roman"/>
          <w:b/>
          <w:sz w:val="18"/>
          <w:szCs w:val="18"/>
        </w:rPr>
      </w:pPr>
    </w:p>
    <w:p w:rsidR="00B30B74" w:rsidRDefault="00B30B74">
      <w:pPr>
        <w:spacing w:line="360" w:lineRule="auto"/>
        <w:rPr>
          <w:rFonts w:ascii="Times New Roman" w:eastAsia="Arial Unicode MS" w:hAnsi="Times New Roman" w:cs="Times New Roman"/>
          <w:b/>
          <w:sz w:val="18"/>
          <w:szCs w:val="18"/>
        </w:rPr>
      </w:pPr>
    </w:p>
    <w:p w:rsidR="00B30B74" w:rsidRDefault="00B30B74">
      <w:pPr>
        <w:spacing w:line="360" w:lineRule="auto"/>
        <w:rPr>
          <w:rFonts w:ascii="Times New Roman" w:eastAsia="Arial Unicode MS" w:hAnsi="Times New Roman" w:cs="Times New Roman"/>
          <w:b/>
          <w:sz w:val="18"/>
          <w:szCs w:val="18"/>
        </w:rPr>
      </w:pPr>
    </w:p>
    <w:p w:rsidR="00B30B74" w:rsidRDefault="00B30B74">
      <w:pPr>
        <w:spacing w:line="360" w:lineRule="auto"/>
        <w:rPr>
          <w:rFonts w:ascii="Times New Roman" w:eastAsia="Arial Unicode MS" w:hAnsi="Times New Roman" w:cs="Times New Roman"/>
          <w:b/>
          <w:sz w:val="18"/>
          <w:szCs w:val="18"/>
        </w:rPr>
      </w:pPr>
    </w:p>
    <w:p w:rsidR="00B30B74" w:rsidRDefault="00B30B74">
      <w:pPr>
        <w:spacing w:line="360" w:lineRule="auto"/>
        <w:rPr>
          <w:rFonts w:ascii="Times New Roman" w:eastAsia="Arial Unicode MS" w:hAnsi="Times New Roman" w:cs="Times New Roman"/>
          <w:b/>
          <w:sz w:val="18"/>
          <w:szCs w:val="18"/>
        </w:rPr>
      </w:pPr>
    </w:p>
    <w:p w:rsidR="00B30B74" w:rsidRDefault="00B30B74">
      <w:pPr>
        <w:rPr>
          <w:sz w:val="20"/>
          <w:szCs w:val="20"/>
        </w:rPr>
      </w:pPr>
    </w:p>
    <w:p w:rsidR="00B30B74" w:rsidRDefault="00B30B74">
      <w:pPr>
        <w:rPr>
          <w:sz w:val="20"/>
          <w:szCs w:val="20"/>
        </w:rPr>
      </w:pPr>
    </w:p>
    <w:p w:rsidR="00B30B74" w:rsidRDefault="00B30B74">
      <w:pPr>
        <w:rPr>
          <w:sz w:val="20"/>
          <w:szCs w:val="20"/>
        </w:rPr>
      </w:pPr>
    </w:p>
    <w:p w:rsidR="00B30B74" w:rsidRDefault="00B30B74"/>
    <w:p w:rsidR="00B30B74" w:rsidRDefault="00B30B74"/>
    <w:p w:rsidR="00B30B74" w:rsidRDefault="00B30B74"/>
    <w:p w:rsidR="00B30B74" w:rsidRDefault="00B30B74"/>
    <w:p w:rsidR="00B30B74" w:rsidRDefault="00B30B74"/>
    <w:p w:rsidR="00B30B74" w:rsidRDefault="00B30B74"/>
    <w:p w:rsidR="00B30B74" w:rsidRDefault="00B30B74"/>
    <w:p w:rsidR="00B30B74" w:rsidRDefault="00B30B74"/>
    <w:p w:rsidR="00B30B74" w:rsidRDefault="00B30B74"/>
    <w:p w:rsidR="00B30B74" w:rsidRDefault="00B30B74"/>
    <w:p w:rsidR="00B30B74" w:rsidRDefault="00B30B74"/>
    <w:sectPr w:rsidR="00B30B74" w:rsidSect="00B30B7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38B0" w:rsidRDefault="00D038B0">
      <w:pPr>
        <w:spacing w:line="240" w:lineRule="auto"/>
      </w:pPr>
      <w:r>
        <w:separator/>
      </w:r>
    </w:p>
  </w:endnote>
  <w:endnote w:type="continuationSeparator" w:id="1">
    <w:p w:rsidR="00D038B0" w:rsidRDefault="00D038B0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38B0" w:rsidRDefault="00D038B0">
      <w:pPr>
        <w:spacing w:after="0"/>
      </w:pPr>
      <w:r>
        <w:separator/>
      </w:r>
    </w:p>
  </w:footnote>
  <w:footnote w:type="continuationSeparator" w:id="1">
    <w:p w:rsidR="00D038B0" w:rsidRDefault="00D038B0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61B36"/>
    <w:rsid w:val="00001091"/>
    <w:rsid w:val="00001E47"/>
    <w:rsid w:val="00004148"/>
    <w:rsid w:val="00020404"/>
    <w:rsid w:val="00036B37"/>
    <w:rsid w:val="000409A7"/>
    <w:rsid w:val="0004136A"/>
    <w:rsid w:val="00051387"/>
    <w:rsid w:val="0005455E"/>
    <w:rsid w:val="00081AE7"/>
    <w:rsid w:val="00091017"/>
    <w:rsid w:val="000B5768"/>
    <w:rsid w:val="000C1594"/>
    <w:rsid w:val="000D31D4"/>
    <w:rsid w:val="000D3B99"/>
    <w:rsid w:val="000D7945"/>
    <w:rsid w:val="000E58C7"/>
    <w:rsid w:val="000F7DE3"/>
    <w:rsid w:val="00104ADA"/>
    <w:rsid w:val="0012224B"/>
    <w:rsid w:val="00124404"/>
    <w:rsid w:val="00124C34"/>
    <w:rsid w:val="00127794"/>
    <w:rsid w:val="00141D86"/>
    <w:rsid w:val="00145970"/>
    <w:rsid w:val="00156D75"/>
    <w:rsid w:val="00164402"/>
    <w:rsid w:val="00164A66"/>
    <w:rsid w:val="00173F98"/>
    <w:rsid w:val="00181983"/>
    <w:rsid w:val="00182693"/>
    <w:rsid w:val="0018444A"/>
    <w:rsid w:val="00187595"/>
    <w:rsid w:val="0019700F"/>
    <w:rsid w:val="00197272"/>
    <w:rsid w:val="001A6896"/>
    <w:rsid w:val="001B6BFE"/>
    <w:rsid w:val="001B7D32"/>
    <w:rsid w:val="001C221D"/>
    <w:rsid w:val="001C3B7B"/>
    <w:rsid w:val="001C6B7C"/>
    <w:rsid w:val="001D5757"/>
    <w:rsid w:val="001E0214"/>
    <w:rsid w:val="001F40D4"/>
    <w:rsid w:val="001F505B"/>
    <w:rsid w:val="001F6E44"/>
    <w:rsid w:val="00200FD1"/>
    <w:rsid w:val="0020193E"/>
    <w:rsid w:val="00210188"/>
    <w:rsid w:val="00212871"/>
    <w:rsid w:val="00213630"/>
    <w:rsid w:val="002260E4"/>
    <w:rsid w:val="00231050"/>
    <w:rsid w:val="00240CB2"/>
    <w:rsid w:val="00240D4B"/>
    <w:rsid w:val="002412F2"/>
    <w:rsid w:val="0024641A"/>
    <w:rsid w:val="0024730C"/>
    <w:rsid w:val="00253C1D"/>
    <w:rsid w:val="002557A2"/>
    <w:rsid w:val="002567B3"/>
    <w:rsid w:val="002618AC"/>
    <w:rsid w:val="002708AA"/>
    <w:rsid w:val="00271BEA"/>
    <w:rsid w:val="002755A0"/>
    <w:rsid w:val="00280520"/>
    <w:rsid w:val="002A0C02"/>
    <w:rsid w:val="002A1BE3"/>
    <w:rsid w:val="002B0564"/>
    <w:rsid w:val="002B1D58"/>
    <w:rsid w:val="002B4478"/>
    <w:rsid w:val="002B7519"/>
    <w:rsid w:val="002C0AE4"/>
    <w:rsid w:val="002C1A8E"/>
    <w:rsid w:val="002C2D41"/>
    <w:rsid w:val="002C703A"/>
    <w:rsid w:val="002E024E"/>
    <w:rsid w:val="002E09E6"/>
    <w:rsid w:val="002E4901"/>
    <w:rsid w:val="003058B5"/>
    <w:rsid w:val="00320B59"/>
    <w:rsid w:val="0032767B"/>
    <w:rsid w:val="00331D67"/>
    <w:rsid w:val="00334250"/>
    <w:rsid w:val="0033528B"/>
    <w:rsid w:val="003526C4"/>
    <w:rsid w:val="00355CB8"/>
    <w:rsid w:val="00365221"/>
    <w:rsid w:val="00370988"/>
    <w:rsid w:val="00395E7F"/>
    <w:rsid w:val="003A4126"/>
    <w:rsid w:val="003B43F5"/>
    <w:rsid w:val="003C734A"/>
    <w:rsid w:val="003F78BF"/>
    <w:rsid w:val="00401404"/>
    <w:rsid w:val="00402CAE"/>
    <w:rsid w:val="0040682D"/>
    <w:rsid w:val="00410D25"/>
    <w:rsid w:val="00417E69"/>
    <w:rsid w:val="00420F64"/>
    <w:rsid w:val="004218C7"/>
    <w:rsid w:val="004237C6"/>
    <w:rsid w:val="00437E03"/>
    <w:rsid w:val="0044125C"/>
    <w:rsid w:val="00461384"/>
    <w:rsid w:val="00462028"/>
    <w:rsid w:val="004717A0"/>
    <w:rsid w:val="00472CC4"/>
    <w:rsid w:val="00474D89"/>
    <w:rsid w:val="004833F6"/>
    <w:rsid w:val="004841A2"/>
    <w:rsid w:val="004C36CF"/>
    <w:rsid w:val="004C4BC0"/>
    <w:rsid w:val="004D17D8"/>
    <w:rsid w:val="004D4D2F"/>
    <w:rsid w:val="004F7288"/>
    <w:rsid w:val="005031A4"/>
    <w:rsid w:val="00514D94"/>
    <w:rsid w:val="00516CC9"/>
    <w:rsid w:val="00525821"/>
    <w:rsid w:val="0054396B"/>
    <w:rsid w:val="0055121C"/>
    <w:rsid w:val="0055726B"/>
    <w:rsid w:val="00561B36"/>
    <w:rsid w:val="00571880"/>
    <w:rsid w:val="005750E6"/>
    <w:rsid w:val="005A1E8C"/>
    <w:rsid w:val="005C0791"/>
    <w:rsid w:val="005C5477"/>
    <w:rsid w:val="005D7138"/>
    <w:rsid w:val="00600BD9"/>
    <w:rsid w:val="00634101"/>
    <w:rsid w:val="006431C9"/>
    <w:rsid w:val="006474B2"/>
    <w:rsid w:val="006477BA"/>
    <w:rsid w:val="00654D2E"/>
    <w:rsid w:val="0065759B"/>
    <w:rsid w:val="006626A3"/>
    <w:rsid w:val="006649A0"/>
    <w:rsid w:val="0067338B"/>
    <w:rsid w:val="00684BDC"/>
    <w:rsid w:val="006A6F9C"/>
    <w:rsid w:val="006A71B6"/>
    <w:rsid w:val="006B40FA"/>
    <w:rsid w:val="006E0A6B"/>
    <w:rsid w:val="006E74F1"/>
    <w:rsid w:val="006F6041"/>
    <w:rsid w:val="00700DD1"/>
    <w:rsid w:val="00711DBA"/>
    <w:rsid w:val="00727CA1"/>
    <w:rsid w:val="00741C26"/>
    <w:rsid w:val="00742792"/>
    <w:rsid w:val="00744630"/>
    <w:rsid w:val="00746A5E"/>
    <w:rsid w:val="00747A8C"/>
    <w:rsid w:val="0076598C"/>
    <w:rsid w:val="007664E4"/>
    <w:rsid w:val="00772A99"/>
    <w:rsid w:val="00777EC7"/>
    <w:rsid w:val="00791925"/>
    <w:rsid w:val="007932E6"/>
    <w:rsid w:val="00793E19"/>
    <w:rsid w:val="007A2978"/>
    <w:rsid w:val="007A2BE2"/>
    <w:rsid w:val="007B3227"/>
    <w:rsid w:val="007B42F8"/>
    <w:rsid w:val="007B5471"/>
    <w:rsid w:val="007C03B8"/>
    <w:rsid w:val="007C0BEA"/>
    <w:rsid w:val="007C1B5C"/>
    <w:rsid w:val="007D396D"/>
    <w:rsid w:val="007F0178"/>
    <w:rsid w:val="007F1F45"/>
    <w:rsid w:val="00807B4D"/>
    <w:rsid w:val="00813FD3"/>
    <w:rsid w:val="008179A4"/>
    <w:rsid w:val="00823CC3"/>
    <w:rsid w:val="008405A7"/>
    <w:rsid w:val="008653CE"/>
    <w:rsid w:val="008674F9"/>
    <w:rsid w:val="00870560"/>
    <w:rsid w:val="00881826"/>
    <w:rsid w:val="00884455"/>
    <w:rsid w:val="008A1837"/>
    <w:rsid w:val="008A2B10"/>
    <w:rsid w:val="008B4E57"/>
    <w:rsid w:val="008C627D"/>
    <w:rsid w:val="008D0BFD"/>
    <w:rsid w:val="008E0F4D"/>
    <w:rsid w:val="00913098"/>
    <w:rsid w:val="009151A8"/>
    <w:rsid w:val="00926B8F"/>
    <w:rsid w:val="0093263D"/>
    <w:rsid w:val="00932D35"/>
    <w:rsid w:val="00942EC0"/>
    <w:rsid w:val="00965065"/>
    <w:rsid w:val="00977BE9"/>
    <w:rsid w:val="0098053A"/>
    <w:rsid w:val="00981214"/>
    <w:rsid w:val="009A103D"/>
    <w:rsid w:val="009B5085"/>
    <w:rsid w:val="009C69C0"/>
    <w:rsid w:val="009C72E7"/>
    <w:rsid w:val="009D47D8"/>
    <w:rsid w:val="009F2682"/>
    <w:rsid w:val="009F4D4F"/>
    <w:rsid w:val="00A009D2"/>
    <w:rsid w:val="00A00A1E"/>
    <w:rsid w:val="00A02CB6"/>
    <w:rsid w:val="00A22682"/>
    <w:rsid w:val="00A30124"/>
    <w:rsid w:val="00A301BE"/>
    <w:rsid w:val="00A336DA"/>
    <w:rsid w:val="00A36A63"/>
    <w:rsid w:val="00A47204"/>
    <w:rsid w:val="00A72202"/>
    <w:rsid w:val="00A74330"/>
    <w:rsid w:val="00A75843"/>
    <w:rsid w:val="00A83D00"/>
    <w:rsid w:val="00AB057D"/>
    <w:rsid w:val="00AB0D25"/>
    <w:rsid w:val="00AB5A4D"/>
    <w:rsid w:val="00AB661C"/>
    <w:rsid w:val="00AC66FB"/>
    <w:rsid w:val="00AD7970"/>
    <w:rsid w:val="00AE4562"/>
    <w:rsid w:val="00AE5B2E"/>
    <w:rsid w:val="00AE70E6"/>
    <w:rsid w:val="00AF1239"/>
    <w:rsid w:val="00B02557"/>
    <w:rsid w:val="00B110AA"/>
    <w:rsid w:val="00B244B1"/>
    <w:rsid w:val="00B27FC2"/>
    <w:rsid w:val="00B30B74"/>
    <w:rsid w:val="00B5499C"/>
    <w:rsid w:val="00B7261F"/>
    <w:rsid w:val="00B73D10"/>
    <w:rsid w:val="00B740E8"/>
    <w:rsid w:val="00B908BF"/>
    <w:rsid w:val="00B91C9F"/>
    <w:rsid w:val="00B935F0"/>
    <w:rsid w:val="00B93CBB"/>
    <w:rsid w:val="00BA00AD"/>
    <w:rsid w:val="00BA4A6E"/>
    <w:rsid w:val="00BA5795"/>
    <w:rsid w:val="00BA6E49"/>
    <w:rsid w:val="00BA7996"/>
    <w:rsid w:val="00BC5EC3"/>
    <w:rsid w:val="00BC63A7"/>
    <w:rsid w:val="00BD47C4"/>
    <w:rsid w:val="00BF2563"/>
    <w:rsid w:val="00BF5232"/>
    <w:rsid w:val="00BF764A"/>
    <w:rsid w:val="00C0395B"/>
    <w:rsid w:val="00C03CFA"/>
    <w:rsid w:val="00C148D0"/>
    <w:rsid w:val="00C15010"/>
    <w:rsid w:val="00C25C67"/>
    <w:rsid w:val="00C40427"/>
    <w:rsid w:val="00C413BD"/>
    <w:rsid w:val="00C42B3C"/>
    <w:rsid w:val="00C42F29"/>
    <w:rsid w:val="00C50D43"/>
    <w:rsid w:val="00C56DB5"/>
    <w:rsid w:val="00C661CB"/>
    <w:rsid w:val="00C6679C"/>
    <w:rsid w:val="00C75179"/>
    <w:rsid w:val="00C90DF9"/>
    <w:rsid w:val="00C9474F"/>
    <w:rsid w:val="00CA2E9A"/>
    <w:rsid w:val="00CA685F"/>
    <w:rsid w:val="00CB12DF"/>
    <w:rsid w:val="00CC196E"/>
    <w:rsid w:val="00CF059F"/>
    <w:rsid w:val="00CF729E"/>
    <w:rsid w:val="00D038B0"/>
    <w:rsid w:val="00D06679"/>
    <w:rsid w:val="00D07585"/>
    <w:rsid w:val="00D101DD"/>
    <w:rsid w:val="00D10AC8"/>
    <w:rsid w:val="00D22BBC"/>
    <w:rsid w:val="00D35C51"/>
    <w:rsid w:val="00D367C6"/>
    <w:rsid w:val="00D40AD8"/>
    <w:rsid w:val="00D470FB"/>
    <w:rsid w:val="00D5049F"/>
    <w:rsid w:val="00D6172F"/>
    <w:rsid w:val="00D6729D"/>
    <w:rsid w:val="00D74E3D"/>
    <w:rsid w:val="00D8088E"/>
    <w:rsid w:val="00D80D2C"/>
    <w:rsid w:val="00D838D1"/>
    <w:rsid w:val="00D92CA4"/>
    <w:rsid w:val="00D9529D"/>
    <w:rsid w:val="00D95D6F"/>
    <w:rsid w:val="00D97FE3"/>
    <w:rsid w:val="00DB2675"/>
    <w:rsid w:val="00DC1583"/>
    <w:rsid w:val="00DD0F50"/>
    <w:rsid w:val="00DD6F76"/>
    <w:rsid w:val="00DE50D6"/>
    <w:rsid w:val="00DF063D"/>
    <w:rsid w:val="00E02541"/>
    <w:rsid w:val="00E049A2"/>
    <w:rsid w:val="00E10AA2"/>
    <w:rsid w:val="00E20E38"/>
    <w:rsid w:val="00E260AE"/>
    <w:rsid w:val="00E4016C"/>
    <w:rsid w:val="00E446F6"/>
    <w:rsid w:val="00E56274"/>
    <w:rsid w:val="00E71F20"/>
    <w:rsid w:val="00E72926"/>
    <w:rsid w:val="00E72C0F"/>
    <w:rsid w:val="00E750C9"/>
    <w:rsid w:val="00E80D8E"/>
    <w:rsid w:val="00E85F5A"/>
    <w:rsid w:val="00E93F17"/>
    <w:rsid w:val="00EA3907"/>
    <w:rsid w:val="00EB0EE2"/>
    <w:rsid w:val="00EB649B"/>
    <w:rsid w:val="00EB672C"/>
    <w:rsid w:val="00EB7B56"/>
    <w:rsid w:val="00EC0490"/>
    <w:rsid w:val="00EC4DCD"/>
    <w:rsid w:val="00EC7A82"/>
    <w:rsid w:val="00ED37BB"/>
    <w:rsid w:val="00ED7C2A"/>
    <w:rsid w:val="00EE1B71"/>
    <w:rsid w:val="00EE5B6F"/>
    <w:rsid w:val="00EF51A0"/>
    <w:rsid w:val="00F10BD6"/>
    <w:rsid w:val="00F16981"/>
    <w:rsid w:val="00F169D3"/>
    <w:rsid w:val="00F21ED3"/>
    <w:rsid w:val="00F22C5F"/>
    <w:rsid w:val="00F2443A"/>
    <w:rsid w:val="00F41202"/>
    <w:rsid w:val="00F463BE"/>
    <w:rsid w:val="00F64877"/>
    <w:rsid w:val="00F71777"/>
    <w:rsid w:val="00F72603"/>
    <w:rsid w:val="00F72805"/>
    <w:rsid w:val="00F83241"/>
    <w:rsid w:val="00F86361"/>
    <w:rsid w:val="00F87466"/>
    <w:rsid w:val="00F9556F"/>
    <w:rsid w:val="00FB142A"/>
    <w:rsid w:val="00FB2529"/>
    <w:rsid w:val="00FC2013"/>
    <w:rsid w:val="00FC4301"/>
    <w:rsid w:val="00FD28E9"/>
    <w:rsid w:val="47B34868"/>
    <w:rsid w:val="4A8360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Table Grid" w:semiHidden="0" w:uiPriority="59" w:unhideWhenUsed="0" w:qFormat="1"/>
    <w:lsdException w:name="No Spacing" w:semiHidden="0" w:uiPriority="1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36CF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30B74"/>
    <w:rPr>
      <w:b/>
      <w:bCs/>
    </w:rPr>
  </w:style>
  <w:style w:type="paragraph" w:styleId="a4">
    <w:name w:val="Normal (Web)"/>
    <w:basedOn w:val="a"/>
    <w:uiPriority w:val="99"/>
    <w:semiHidden/>
    <w:unhideWhenUsed/>
    <w:qFormat/>
    <w:rsid w:val="00B30B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qFormat/>
    <w:rsid w:val="00B30B74"/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B30B74"/>
    <w:pPr>
      <w:spacing w:after="0" w:line="240" w:lineRule="auto"/>
      <w:ind w:left="720"/>
      <w:contextualSpacing/>
    </w:pPr>
    <w:rPr>
      <w:rFonts w:eastAsiaTheme="minorHAnsi"/>
      <w:lang w:eastAsia="en-US"/>
    </w:rPr>
  </w:style>
  <w:style w:type="paragraph" w:styleId="a7">
    <w:name w:val="No Spacing"/>
    <w:uiPriority w:val="1"/>
    <w:qFormat/>
    <w:rsid w:val="00B30B74"/>
    <w:pPr>
      <w:suppressAutoHyphens/>
    </w:pPr>
    <w:rPr>
      <w:rFonts w:ascii="Calibri" w:eastAsia="Times New Roman" w:hAnsi="Calibri" w:cs="Calibri"/>
      <w:sz w:val="22"/>
      <w:szCs w:val="22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852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8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0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4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2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4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2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B223CB-9A0A-4330-AF7F-52B2211195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1226</TotalTime>
  <Pages>1</Pages>
  <Words>434</Words>
  <Characters>2478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91</cp:revision>
  <cp:lastPrinted>2025-12-17T11:52:00Z</cp:lastPrinted>
  <dcterms:created xsi:type="dcterms:W3CDTF">2022-02-01T06:20:00Z</dcterms:created>
  <dcterms:modified xsi:type="dcterms:W3CDTF">2025-12-17T12:28:00Z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90E2A062A8AE420796368109614D0185_12</vt:lpwstr>
  </property>
</Properties>
</file>